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29A38" w14:textId="77777777" w:rsidR="0074344E" w:rsidRPr="00F06953" w:rsidRDefault="0074344E" w:rsidP="0074344E">
      <w:pPr>
        <w:rPr>
          <w:rFonts w:ascii="Arial" w:hAnsi="Arial"/>
          <w:color w:val="FF0000"/>
          <w:sz w:val="21"/>
          <w:szCs w:val="21"/>
        </w:rPr>
      </w:pPr>
      <w:r w:rsidRPr="00F06953">
        <w:rPr>
          <w:rFonts w:ascii="Arial" w:hAnsi="Arial"/>
          <w:sz w:val="21"/>
          <w:szCs w:val="21"/>
        </w:rPr>
        <w:t xml:space="preserve">October </w:t>
      </w:r>
      <w:r w:rsidRPr="00F06953">
        <w:rPr>
          <w:rFonts w:ascii="Arial" w:hAnsi="Arial"/>
          <w:color w:val="FF0000"/>
          <w:sz w:val="21"/>
          <w:szCs w:val="21"/>
        </w:rPr>
        <w:t>XX, 202X</w:t>
      </w:r>
    </w:p>
    <w:p w14:paraId="45930A6B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35038DED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64689BE1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1C30FE54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  <w:r w:rsidRPr="004A5A49">
        <w:rPr>
          <w:rFonts w:ascii="Arial" w:hAnsi="Arial"/>
          <w:sz w:val="21"/>
          <w:szCs w:val="21"/>
        </w:rPr>
        <w:t xml:space="preserve">Dear Parent, </w:t>
      </w:r>
    </w:p>
    <w:p w14:paraId="1E998C19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03A05BAD" w14:textId="77777777" w:rsidR="0074344E" w:rsidRPr="004A5A49" w:rsidRDefault="0074344E" w:rsidP="0074344E">
      <w:pPr>
        <w:rPr>
          <w:rFonts w:ascii="Arial" w:hAnsi="Arial" w:cs="Arial"/>
          <w:sz w:val="21"/>
          <w:szCs w:val="21"/>
        </w:rPr>
      </w:pPr>
      <w:r w:rsidRPr="413F93FC">
        <w:rPr>
          <w:rFonts w:ascii="Arial" w:hAnsi="Arial"/>
          <w:sz w:val="21"/>
          <w:szCs w:val="21"/>
        </w:rPr>
        <w:t xml:space="preserve">On </w:t>
      </w:r>
      <w:r>
        <w:rPr>
          <w:rFonts w:ascii="Arial" w:hAnsi="Arial"/>
          <w:color w:val="FF0000"/>
          <w:sz w:val="21"/>
          <w:szCs w:val="21"/>
        </w:rPr>
        <w:t xml:space="preserve">DAY OF WEEK, </w:t>
      </w:r>
      <w:r w:rsidRPr="413F93FC">
        <w:rPr>
          <w:rFonts w:ascii="Arial" w:hAnsi="Arial"/>
          <w:sz w:val="21"/>
          <w:szCs w:val="21"/>
        </w:rPr>
        <w:t xml:space="preserve">October </w:t>
      </w:r>
      <w:r w:rsidRPr="00F06953">
        <w:rPr>
          <w:rFonts w:ascii="Arial" w:hAnsi="Arial"/>
          <w:color w:val="FF0000"/>
          <w:sz w:val="21"/>
          <w:szCs w:val="21"/>
        </w:rPr>
        <w:t xml:space="preserve">XX, 20XX </w:t>
      </w:r>
      <w:r w:rsidRPr="413F93FC">
        <w:rPr>
          <w:rFonts w:ascii="Arial" w:hAnsi="Arial"/>
          <w:color w:val="FF0000"/>
          <w:sz w:val="21"/>
          <w:szCs w:val="21"/>
        </w:rPr>
        <w:t xml:space="preserve">SCHOOL/ORGANIZATION NAME </w:t>
      </w:r>
      <w:r w:rsidRPr="413F93FC">
        <w:rPr>
          <w:rFonts w:ascii="Arial" w:hAnsi="Arial"/>
          <w:color w:val="000000" w:themeColor="text1"/>
          <w:sz w:val="21"/>
          <w:szCs w:val="21"/>
        </w:rPr>
        <w:t>will be</w:t>
      </w:r>
      <w:r w:rsidRPr="413F93FC">
        <w:rPr>
          <w:rFonts w:ascii="Arial" w:hAnsi="Arial"/>
          <w:sz w:val="21"/>
          <w:szCs w:val="21"/>
        </w:rPr>
        <w:t xml:space="preserve"> participating in </w:t>
      </w:r>
      <w:r w:rsidRPr="413F93FC">
        <w:rPr>
          <w:rFonts w:ascii="Arial" w:hAnsi="Arial" w:cs="Arial"/>
          <w:sz w:val="21"/>
          <w:szCs w:val="21"/>
        </w:rPr>
        <w:t xml:space="preserve">Apple Crunch, a statewide celebration of healthy snacks supported by The GIANT Company.  </w:t>
      </w:r>
    </w:p>
    <w:p w14:paraId="39E99EFD" w14:textId="77777777" w:rsidR="0074344E" w:rsidRPr="004A5A49" w:rsidRDefault="0074344E" w:rsidP="0074344E">
      <w:pPr>
        <w:rPr>
          <w:rFonts w:ascii="Arial" w:hAnsi="Arial" w:cs="Arial"/>
          <w:sz w:val="21"/>
          <w:szCs w:val="21"/>
        </w:rPr>
      </w:pPr>
    </w:p>
    <w:p w14:paraId="52853104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  <w:r w:rsidRPr="004A5A49">
        <w:rPr>
          <w:rFonts w:ascii="Arial" w:hAnsi="Arial"/>
          <w:sz w:val="21"/>
          <w:szCs w:val="21"/>
        </w:rPr>
        <w:t xml:space="preserve">To celebrate Apple Crunch, youth at </w:t>
      </w:r>
      <w:r w:rsidRPr="00D50F79">
        <w:rPr>
          <w:rFonts w:ascii="Arial" w:hAnsi="Arial"/>
          <w:color w:val="FF0000"/>
          <w:sz w:val="21"/>
          <w:szCs w:val="21"/>
        </w:rPr>
        <w:t>SCHOOL/ORGANIZATION NAM</w:t>
      </w:r>
      <w:r>
        <w:rPr>
          <w:rFonts w:ascii="Arial" w:hAnsi="Arial"/>
          <w:color w:val="FF0000"/>
          <w:sz w:val="21"/>
          <w:szCs w:val="21"/>
        </w:rPr>
        <w:t xml:space="preserve">E </w:t>
      </w:r>
      <w:r w:rsidRPr="004A5A49">
        <w:rPr>
          <w:rFonts w:ascii="Arial" w:hAnsi="Arial"/>
          <w:sz w:val="21"/>
          <w:szCs w:val="21"/>
        </w:rPr>
        <w:t xml:space="preserve">will be </w:t>
      </w:r>
      <w:r w:rsidRPr="00D50F79">
        <w:rPr>
          <w:rFonts w:ascii="Arial" w:hAnsi="Arial"/>
          <w:color w:val="FF0000"/>
          <w:sz w:val="21"/>
          <w:szCs w:val="21"/>
        </w:rPr>
        <w:t>[INSERT EVENT DETAILS HERE].</w:t>
      </w:r>
    </w:p>
    <w:p w14:paraId="5AB64FE0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1F233405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  <w:r w:rsidRPr="004A5A49">
        <w:rPr>
          <w:rFonts w:ascii="Arial" w:hAnsi="Arial"/>
          <w:sz w:val="21"/>
          <w:szCs w:val="21"/>
        </w:rPr>
        <w:t xml:space="preserve">Studies show that it is important to have at least five servings of fruit and vegetables every day. Why? Fruits and veggies: </w:t>
      </w:r>
    </w:p>
    <w:p w14:paraId="248F7005" w14:textId="77777777" w:rsidR="0074344E" w:rsidRPr="004A5A49" w:rsidRDefault="0074344E" w:rsidP="0074344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413F93FC">
        <w:rPr>
          <w:rFonts w:ascii="Arial" w:hAnsi="Arial"/>
          <w:sz w:val="21"/>
          <w:szCs w:val="21"/>
        </w:rPr>
        <w:t>Add color, texture, and appeal to your plate</w:t>
      </w:r>
    </w:p>
    <w:p w14:paraId="2DC93F3E" w14:textId="77777777" w:rsidR="0074344E" w:rsidRPr="004A5A49" w:rsidRDefault="0074344E" w:rsidP="0074344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413F93FC">
        <w:rPr>
          <w:rFonts w:ascii="Arial" w:hAnsi="Arial"/>
          <w:sz w:val="21"/>
          <w:szCs w:val="21"/>
        </w:rPr>
        <w:t>Are nutritious in any form — fresh, frozen, canned, dried and 100% juice</w:t>
      </w:r>
    </w:p>
    <w:p w14:paraId="1C8BF5AF" w14:textId="77777777" w:rsidR="0074344E" w:rsidRPr="004A5A49" w:rsidRDefault="0074344E" w:rsidP="0074344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413F93FC">
        <w:rPr>
          <w:rFonts w:ascii="Arial" w:hAnsi="Arial"/>
          <w:sz w:val="21"/>
          <w:szCs w:val="21"/>
        </w:rPr>
        <w:t>Are naturally low in calories</w:t>
      </w:r>
    </w:p>
    <w:p w14:paraId="405CEAFA" w14:textId="77777777" w:rsidR="0074344E" w:rsidRPr="004A5A49" w:rsidRDefault="0074344E" w:rsidP="0074344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413F93FC">
        <w:rPr>
          <w:rFonts w:ascii="Arial" w:hAnsi="Arial"/>
          <w:sz w:val="21"/>
          <w:szCs w:val="21"/>
        </w:rPr>
        <w:t>Provide fiber that helps fill you up and keeps your digestive system happy</w:t>
      </w:r>
    </w:p>
    <w:p w14:paraId="47AF5FB2" w14:textId="77777777" w:rsidR="0074344E" w:rsidRPr="004A5A49" w:rsidRDefault="0074344E" w:rsidP="0074344E">
      <w:pPr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413F93FC">
        <w:rPr>
          <w:rFonts w:ascii="Arial" w:hAnsi="Arial"/>
          <w:sz w:val="21"/>
          <w:szCs w:val="21"/>
        </w:rPr>
        <w:t>Are rich in vitamins and minerals that help you feel healthy and energized</w:t>
      </w:r>
    </w:p>
    <w:p w14:paraId="2DF71891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  <w:r w:rsidRPr="004A5A49">
        <w:rPr>
          <w:rFonts w:ascii="Arial" w:hAnsi="Arial"/>
          <w:sz w:val="21"/>
          <w:szCs w:val="21"/>
        </w:rPr>
        <w:t xml:space="preserve"> </w:t>
      </w:r>
    </w:p>
    <w:p w14:paraId="7B76318A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  <w:r w:rsidRPr="004A5A49">
        <w:rPr>
          <w:rFonts w:ascii="Arial" w:hAnsi="Arial"/>
          <w:sz w:val="21"/>
          <w:szCs w:val="21"/>
        </w:rPr>
        <w:t xml:space="preserve">By working together, we can help today’s children lead active, healthy lives! </w:t>
      </w:r>
    </w:p>
    <w:p w14:paraId="00576430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33AB2C07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  <w:r w:rsidRPr="004A5A49">
        <w:rPr>
          <w:rFonts w:ascii="Arial" w:hAnsi="Arial"/>
          <w:sz w:val="21"/>
          <w:szCs w:val="21"/>
        </w:rPr>
        <w:t xml:space="preserve">For more information on this event and ways you and your family can make healthier food and activity choices at home, please visit </w:t>
      </w:r>
      <w:r w:rsidRPr="00CB5351">
        <w:rPr>
          <w:rFonts w:ascii="Arial" w:hAnsi="Arial"/>
          <w:sz w:val="21"/>
          <w:szCs w:val="21"/>
        </w:rPr>
        <w:t>med.psu.edu/PROwellness</w:t>
      </w:r>
      <w:r>
        <w:rPr>
          <w:rFonts w:ascii="Arial" w:hAnsi="Arial"/>
          <w:sz w:val="21"/>
          <w:szCs w:val="21"/>
        </w:rPr>
        <w:t>.</w:t>
      </w:r>
    </w:p>
    <w:p w14:paraId="48C4D0ED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418FE7CB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  <w:r w:rsidRPr="004A5A49">
        <w:rPr>
          <w:rFonts w:ascii="Arial" w:hAnsi="Arial"/>
          <w:sz w:val="21"/>
          <w:szCs w:val="21"/>
        </w:rPr>
        <w:t xml:space="preserve">Thank you for your support, </w:t>
      </w:r>
    </w:p>
    <w:p w14:paraId="48BC2C77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7602A346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5E3EB0A9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260C2388" w14:textId="77777777" w:rsidR="0074344E" w:rsidRPr="00D50F79" w:rsidRDefault="0074344E" w:rsidP="0074344E">
      <w:pPr>
        <w:rPr>
          <w:rFonts w:ascii="Arial" w:hAnsi="Arial"/>
          <w:color w:val="FF0000"/>
          <w:sz w:val="21"/>
          <w:szCs w:val="21"/>
        </w:rPr>
      </w:pPr>
      <w:r w:rsidRPr="00D50F79">
        <w:rPr>
          <w:rFonts w:ascii="Arial" w:hAnsi="Arial"/>
          <w:color w:val="FF0000"/>
          <w:sz w:val="21"/>
          <w:szCs w:val="21"/>
        </w:rPr>
        <w:t>[INSERT CONTACT NAME]</w:t>
      </w:r>
    </w:p>
    <w:p w14:paraId="3ABBCD9B" w14:textId="77777777" w:rsidR="0074344E" w:rsidRPr="00D50F79" w:rsidRDefault="0074344E" w:rsidP="0074344E">
      <w:pPr>
        <w:rPr>
          <w:rFonts w:ascii="Arial" w:hAnsi="Arial"/>
          <w:color w:val="FF0000"/>
          <w:sz w:val="21"/>
          <w:szCs w:val="21"/>
        </w:rPr>
      </w:pPr>
      <w:r w:rsidRPr="00D50F79">
        <w:rPr>
          <w:rFonts w:ascii="Arial" w:hAnsi="Arial"/>
          <w:color w:val="FF0000"/>
          <w:sz w:val="21"/>
          <w:szCs w:val="21"/>
        </w:rPr>
        <w:t>[INSERT CONTACT TITLE]</w:t>
      </w:r>
    </w:p>
    <w:p w14:paraId="51CB8BCC" w14:textId="77777777" w:rsidR="0074344E" w:rsidRDefault="0074344E" w:rsidP="0074344E">
      <w:pPr>
        <w:rPr>
          <w:rFonts w:ascii="Arial" w:hAnsi="Arial"/>
          <w:sz w:val="21"/>
          <w:szCs w:val="21"/>
        </w:rPr>
      </w:pPr>
    </w:p>
    <w:p w14:paraId="08BEFECF" w14:textId="77777777" w:rsidR="0074344E" w:rsidRDefault="0074344E" w:rsidP="0074344E">
      <w:pPr>
        <w:rPr>
          <w:rFonts w:ascii="Arial" w:hAnsi="Arial"/>
          <w:sz w:val="21"/>
          <w:szCs w:val="21"/>
        </w:rPr>
      </w:pPr>
    </w:p>
    <w:p w14:paraId="2241FBAE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586109B1" w14:textId="77777777" w:rsidR="0074344E" w:rsidRPr="004A5A49" w:rsidRDefault="0074344E" w:rsidP="0074344E">
      <w:pPr>
        <w:rPr>
          <w:rFonts w:ascii="Arial" w:hAnsi="Arial"/>
          <w:sz w:val="21"/>
          <w:szCs w:val="21"/>
        </w:rPr>
      </w:pPr>
    </w:p>
    <w:p w14:paraId="1DBDB015" w14:textId="77777777" w:rsidR="0074344E" w:rsidRPr="004A5A49" w:rsidRDefault="0074344E" w:rsidP="0074344E">
      <w:pPr>
        <w:rPr>
          <w:rFonts w:ascii="Arial" w:hAnsi="Arial" w:cs="Arial"/>
          <w:i/>
          <w:sz w:val="21"/>
          <w:szCs w:val="21"/>
        </w:rPr>
      </w:pPr>
      <w:r w:rsidRPr="004A5A49">
        <w:rPr>
          <w:rFonts w:ascii="Arial" w:hAnsi="Arial"/>
          <w:i/>
          <w:sz w:val="21"/>
          <w:szCs w:val="21"/>
        </w:rPr>
        <w:t xml:space="preserve">Apple Crunch is a program of Penn State PRO Wellness. For more information, visit </w:t>
      </w:r>
      <w:r w:rsidRPr="00CB5351">
        <w:rPr>
          <w:rFonts w:ascii="Arial" w:hAnsi="Arial"/>
          <w:i/>
          <w:sz w:val="21"/>
          <w:szCs w:val="21"/>
        </w:rPr>
        <w:t>med.psu.edu/PROwellness</w:t>
      </w:r>
      <w:r w:rsidRPr="004A5A49">
        <w:rPr>
          <w:rFonts w:ascii="Arial" w:hAnsi="Arial"/>
          <w:i/>
          <w:sz w:val="21"/>
          <w:szCs w:val="21"/>
        </w:rPr>
        <w:t xml:space="preserve">. </w:t>
      </w:r>
    </w:p>
    <w:p w14:paraId="580CAB4A" w14:textId="3315A0C1" w:rsidR="00DF0B13" w:rsidRPr="0074344E" w:rsidRDefault="00DF0B13" w:rsidP="0074344E">
      <w:bookmarkStart w:id="0" w:name="_GoBack"/>
      <w:bookmarkEnd w:id="0"/>
    </w:p>
    <w:sectPr w:rsidR="00DF0B13" w:rsidRPr="0074344E" w:rsidSect="007434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1AD60" w14:textId="77777777" w:rsidR="00C65D7A" w:rsidRDefault="00C65D7A" w:rsidP="00C43A9A">
      <w:r>
        <w:separator/>
      </w:r>
    </w:p>
  </w:endnote>
  <w:endnote w:type="continuationSeparator" w:id="0">
    <w:p w14:paraId="074E11E9" w14:textId="77777777" w:rsidR="00C65D7A" w:rsidRDefault="00C65D7A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2334" w14:textId="77777777" w:rsidR="00EC4B07" w:rsidRDefault="00EC4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e417c [3215]" stroked="f" strokeweight="1pt" w14:anchorId="19ADE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/>
          </w:pict>
        </mc:Fallback>
      </mc:AlternateContent>
    </w:r>
    <w:r w:rsidR="005350DC">
      <w:rPr>
        <w:noProof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E4AF" w14:textId="77777777" w:rsidR="00EC4B07" w:rsidRDefault="00EC4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FD92" w14:textId="77777777" w:rsidR="00C65D7A" w:rsidRDefault="00C65D7A" w:rsidP="00C43A9A">
      <w:r>
        <w:separator/>
      </w:r>
    </w:p>
  </w:footnote>
  <w:footnote w:type="continuationSeparator" w:id="0">
    <w:p w14:paraId="7CF3F22E" w14:textId="77777777" w:rsidR="00C65D7A" w:rsidRDefault="00C65D7A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EBAC" w14:textId="77777777" w:rsidR="00EC4B07" w:rsidRDefault="00EC4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7D790DD7">
          <wp:extent cx="7806441" cy="1760276"/>
          <wp:effectExtent l="0" t="0" r="4445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441" cy="1760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A11D" w14:textId="77777777" w:rsidR="00EC4B07" w:rsidRDefault="00EC4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10829"/>
    <w:multiLevelType w:val="hybridMultilevel"/>
    <w:tmpl w:val="D6087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1B29B1"/>
    <w:rsid w:val="002D3700"/>
    <w:rsid w:val="00390CE6"/>
    <w:rsid w:val="005350DC"/>
    <w:rsid w:val="005626CE"/>
    <w:rsid w:val="0071783A"/>
    <w:rsid w:val="0074344E"/>
    <w:rsid w:val="009D2261"/>
    <w:rsid w:val="00B03AF7"/>
    <w:rsid w:val="00C43A9A"/>
    <w:rsid w:val="00C65D7A"/>
    <w:rsid w:val="00CE6012"/>
    <w:rsid w:val="00D76A2B"/>
    <w:rsid w:val="00DF0B13"/>
    <w:rsid w:val="00EC4B07"/>
    <w:rsid w:val="5FF2CFB7"/>
    <w:rsid w:val="6F64E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db5439-b73c-4752-8021-32895213c37d">
      <Terms xmlns="http://schemas.microsoft.com/office/infopath/2007/PartnerControls"/>
    </lcf76f155ced4ddcb4097134ff3c332f>
    <TaxCatchAll xmlns="7887f478-9d39-4aa4-b71b-188d67c93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346E68706B94E801E24FFE35E422C" ma:contentTypeVersion="15" ma:contentTypeDescription="Create a new document." ma:contentTypeScope="" ma:versionID="647029439778ff32d221f85921cc341f">
  <xsd:schema xmlns:xsd="http://www.w3.org/2001/XMLSchema" xmlns:xs="http://www.w3.org/2001/XMLSchema" xmlns:p="http://schemas.microsoft.com/office/2006/metadata/properties" xmlns:ns2="9cdb5439-b73c-4752-8021-32895213c37d" xmlns:ns3="7887f478-9d39-4aa4-b71b-188d67c93dad" targetNamespace="http://schemas.microsoft.com/office/2006/metadata/properties" ma:root="true" ma:fieldsID="6ebcc1e33c13ab52d6ff0cc5f9241748" ns2:_="" ns3:_="">
    <xsd:import namespace="9cdb5439-b73c-4752-8021-32895213c37d"/>
    <xsd:import namespace="7887f478-9d39-4aa4-b71b-188d67c93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5439-b73c-4752-8021-32895213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7f478-9d39-4aa4-b71b-188d67c93d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fe9dc1-afbb-48dc-aeb0-9f14640c698d}" ma:internalName="TaxCatchAll" ma:showField="CatchAllData" ma:web="7887f478-9d39-4aa4-b71b-188d67c93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F8826-2270-46BC-9599-F648CAEFDF72}">
  <ds:schemaRefs>
    <ds:schemaRef ds:uri="http://schemas.microsoft.com/office/2006/metadata/properties"/>
    <ds:schemaRef ds:uri="http://schemas.microsoft.com/office/infopath/2007/PartnerControls"/>
    <ds:schemaRef ds:uri="9cdb5439-b73c-4752-8021-32895213c37d"/>
    <ds:schemaRef ds:uri="7887f478-9d39-4aa4-b71b-188d67c93dad"/>
  </ds:schemaRefs>
</ds:datastoreItem>
</file>

<file path=customXml/itemProps2.xml><?xml version="1.0" encoding="utf-8"?>
<ds:datastoreItem xmlns:ds="http://schemas.openxmlformats.org/officeDocument/2006/customXml" ds:itemID="{327899AD-541A-4F14-9F17-7932BEBD9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BCC3A-0745-4D69-AF6D-7808CF1A9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5439-b73c-4752-8021-32895213c37d"/>
    <ds:schemaRef ds:uri="7887f478-9d39-4aa4-b71b-188d67c93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971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2025-04-09T18:37:00Z</dcterms:created>
  <dcterms:modified xsi:type="dcterms:W3CDTF">2025-04-09T18:37:00Z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0x010100CD4346E68706B94E801E24FFE35E422C</vt:lpwstr>
  </property>
  <property fmtid="{D5CDD505-2E9C-101B-9397-08002B2CF9AE}" pid="3" name="MediaServiceImageTags">
    <vt:lpwstr/>
  </property>
  <property fmtid="{D5CDD505-2E9C-101B-9397-08002B2CF9AE}" pid="4" name="GrammarlyDocumentId">
    <vt:lpwstr>fc9f1a7399d35a1dc2a5ec3cbf72899e6277139639e1d8ad55655948a5444145</vt:lpwstr>
  </property>
</Properties>
</file>