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EDD5" w14:textId="77777777" w:rsidR="002932D2" w:rsidRPr="002932D2" w:rsidRDefault="002932D2">
      <w:pPr>
        <w:rPr>
          <w:rFonts w:cs="Arial"/>
        </w:rPr>
      </w:pPr>
    </w:p>
    <w:p w14:paraId="2E72FFDD" w14:textId="77777777" w:rsidR="002932D2" w:rsidRPr="002932D2" w:rsidRDefault="002932D2">
      <w:pPr>
        <w:rPr>
          <w:rFonts w:cs="Arial"/>
        </w:rPr>
      </w:pPr>
    </w:p>
    <w:p w14:paraId="0CCE81F4" w14:textId="021CF24F" w:rsidR="002932D2" w:rsidRPr="002932D2" w:rsidRDefault="002932D2" w:rsidP="002932D2">
      <w:pPr>
        <w:rPr>
          <w:rFonts w:cs="Arial"/>
          <w:sz w:val="22"/>
          <w:szCs w:val="22"/>
        </w:rPr>
      </w:pPr>
      <w:r w:rsidRPr="72E8E53C">
        <w:rPr>
          <w:rFonts w:cs="Arial"/>
          <w:b/>
          <w:bCs/>
          <w:sz w:val="22"/>
          <w:szCs w:val="22"/>
        </w:rPr>
        <w:t>For Immediate Release</w:t>
      </w:r>
      <w:r w:rsidRPr="002932D2">
        <w:rPr>
          <w:rFonts w:cs="Arial"/>
          <w:sz w:val="22"/>
          <w:szCs w:val="22"/>
        </w:rPr>
        <w:tab/>
        <w:t xml:space="preserve"> </w:t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 xml:space="preserve">Contact:  </w:t>
      </w:r>
      <w:r w:rsidRPr="002932D2">
        <w:rPr>
          <w:rFonts w:cs="Arial"/>
          <w:sz w:val="22"/>
          <w:szCs w:val="22"/>
        </w:rPr>
        <w:tab/>
      </w:r>
    </w:p>
    <w:p w14:paraId="695C17C0" w14:textId="77777777" w:rsidR="002932D2" w:rsidRPr="002932D2" w:rsidRDefault="002932D2" w:rsidP="002932D2">
      <w:pPr>
        <w:rPr>
          <w:rFonts w:cs="Arial"/>
          <w:sz w:val="22"/>
          <w:szCs w:val="22"/>
        </w:rPr>
      </w:pP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  <w:t xml:space="preserve">Phone: </w:t>
      </w:r>
    </w:p>
    <w:p w14:paraId="0D07FDBD" w14:textId="77777777" w:rsidR="002932D2" w:rsidRPr="002932D2" w:rsidRDefault="002932D2" w:rsidP="002932D2">
      <w:pPr>
        <w:rPr>
          <w:rFonts w:cs="Arial"/>
          <w:sz w:val="22"/>
          <w:szCs w:val="22"/>
        </w:rPr>
      </w:pP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sz w:val="22"/>
          <w:szCs w:val="22"/>
        </w:rPr>
        <w:tab/>
      </w:r>
      <w:r w:rsidRPr="002932D2">
        <w:rPr>
          <w:rFonts w:cs="Arial"/>
          <w:bCs/>
          <w:sz w:val="22"/>
          <w:szCs w:val="22"/>
        </w:rPr>
        <w:t xml:space="preserve">Email: </w:t>
      </w:r>
    </w:p>
    <w:p w14:paraId="069DFF19" w14:textId="77777777" w:rsidR="002932D2" w:rsidRPr="002932D2" w:rsidRDefault="002932D2">
      <w:pPr>
        <w:rPr>
          <w:rFonts w:cs="Arial"/>
        </w:rPr>
      </w:pPr>
    </w:p>
    <w:p w14:paraId="765027D6" w14:textId="77777777" w:rsidR="002932D2" w:rsidRDefault="002932D2" w:rsidP="00546346">
      <w:pPr>
        <w:numPr>
          <w:ilvl w:val="12"/>
          <w:numId w:val="0"/>
        </w:numPr>
        <w:jc w:val="center"/>
        <w:rPr>
          <w:rFonts w:cs="Arial"/>
          <w:b/>
          <w:bCs/>
          <w:color w:val="FF0000"/>
          <w:sz w:val="32"/>
          <w:szCs w:val="32"/>
        </w:rPr>
      </w:pPr>
    </w:p>
    <w:p w14:paraId="7C154110" w14:textId="77777777" w:rsidR="002932D2" w:rsidRPr="00451645" w:rsidRDefault="0008073B" w:rsidP="002932D2">
      <w:pPr>
        <w:jc w:val="center"/>
        <w:rPr>
          <w:rFonts w:cs="Arial"/>
          <w:b/>
          <w:bCs/>
          <w:sz w:val="26"/>
          <w:szCs w:val="26"/>
        </w:rPr>
      </w:pPr>
      <w:r w:rsidRPr="002932D2">
        <w:rPr>
          <w:rFonts w:cs="Arial"/>
          <w:b/>
          <w:bCs/>
          <w:color w:val="FF0000"/>
          <w:sz w:val="26"/>
          <w:szCs w:val="26"/>
        </w:rPr>
        <w:t xml:space="preserve"> </w:t>
      </w:r>
      <w:r w:rsidR="002932D2" w:rsidRPr="002932D2">
        <w:rPr>
          <w:rFonts w:cs="Arial"/>
          <w:b/>
          <w:color w:val="FF0000"/>
          <w:sz w:val="26"/>
          <w:szCs w:val="26"/>
        </w:rPr>
        <w:t>[Name of school, participating organizations, etc.]</w:t>
      </w:r>
      <w:r w:rsidR="002932D2" w:rsidRPr="002932D2">
        <w:rPr>
          <w:rFonts w:cs="Arial"/>
          <w:sz w:val="26"/>
          <w:szCs w:val="26"/>
        </w:rPr>
        <w:t xml:space="preserve"> </w:t>
      </w:r>
      <w:r w:rsidR="002932D2" w:rsidRPr="002932D2">
        <w:rPr>
          <w:rFonts w:cs="Arial"/>
          <w:b/>
          <w:bCs/>
          <w:sz w:val="26"/>
          <w:szCs w:val="26"/>
        </w:rPr>
        <w:t>Joins</w:t>
      </w:r>
      <w:r w:rsidR="002932D2" w:rsidRPr="00451645">
        <w:rPr>
          <w:rFonts w:cs="Arial"/>
          <w:b/>
          <w:bCs/>
          <w:sz w:val="26"/>
          <w:szCs w:val="26"/>
        </w:rPr>
        <w:t xml:space="preserve"> International Walk to School Day Celebration</w:t>
      </w:r>
    </w:p>
    <w:p w14:paraId="566DFA9F" w14:textId="77777777" w:rsidR="002932D2" w:rsidRPr="00451645" w:rsidRDefault="002932D2" w:rsidP="002932D2">
      <w:pPr>
        <w:jc w:val="center"/>
        <w:rPr>
          <w:rFonts w:cs="Arial"/>
          <w:i/>
          <w:sz w:val="22"/>
          <w:szCs w:val="22"/>
        </w:rPr>
      </w:pPr>
      <w:r w:rsidRPr="00451645">
        <w:rPr>
          <w:rFonts w:cs="Arial"/>
          <w:i/>
          <w:sz w:val="22"/>
          <w:szCs w:val="22"/>
        </w:rPr>
        <w:t>Walking and biking to school can help children and adolescents accumulate recommended 60 minutes per day of physical activity</w:t>
      </w:r>
    </w:p>
    <w:p w14:paraId="543490AF" w14:textId="77777777" w:rsidR="00546346" w:rsidRPr="002932D2" w:rsidRDefault="00546346" w:rsidP="002932D2">
      <w:pPr>
        <w:numPr>
          <w:ilvl w:val="12"/>
          <w:numId w:val="0"/>
        </w:numPr>
        <w:jc w:val="center"/>
        <w:rPr>
          <w:rFonts w:cs="Arial"/>
          <w:sz w:val="22"/>
          <w:szCs w:val="22"/>
        </w:rPr>
      </w:pPr>
    </w:p>
    <w:p w14:paraId="7F9F6B21" w14:textId="1A302829" w:rsidR="002932D2" w:rsidRPr="00451645" w:rsidRDefault="72E8E53C" w:rsidP="002932D2">
      <w:pPr>
        <w:rPr>
          <w:rFonts w:cs="Arial"/>
          <w:sz w:val="22"/>
          <w:szCs w:val="22"/>
        </w:rPr>
      </w:pPr>
      <w:r w:rsidRPr="10427427">
        <w:rPr>
          <w:rFonts w:cs="Arial"/>
          <w:b/>
          <w:bCs/>
          <w:color w:val="FF0000"/>
          <w:sz w:val="22"/>
          <w:szCs w:val="22"/>
        </w:rPr>
        <w:t>[CITY, STATE] ([Date])</w:t>
      </w:r>
      <w:r w:rsidRPr="10427427">
        <w:rPr>
          <w:rFonts w:cs="Arial"/>
          <w:sz w:val="22"/>
          <w:szCs w:val="22"/>
        </w:rPr>
        <w:t xml:space="preserve"> – </w:t>
      </w:r>
      <w:r w:rsidRPr="10427427">
        <w:rPr>
          <w:rFonts w:cs="Arial"/>
          <w:b/>
          <w:bCs/>
          <w:color w:val="FF0000"/>
          <w:sz w:val="22"/>
          <w:szCs w:val="22"/>
        </w:rPr>
        <w:t>[Name of school, participating organizations, etc.]</w:t>
      </w:r>
      <w:r w:rsidRPr="10427427">
        <w:rPr>
          <w:rFonts w:cs="Arial"/>
          <w:sz w:val="22"/>
          <w:szCs w:val="22"/>
        </w:rPr>
        <w:t xml:space="preserve"> in </w:t>
      </w:r>
      <w:r w:rsidRPr="10427427">
        <w:rPr>
          <w:rFonts w:cs="Arial"/>
          <w:b/>
          <w:bCs/>
          <w:color w:val="FF0000"/>
          <w:sz w:val="22"/>
          <w:szCs w:val="22"/>
        </w:rPr>
        <w:t>[city]</w:t>
      </w:r>
      <w:r w:rsidRPr="10427427">
        <w:rPr>
          <w:rFonts w:cs="Arial"/>
          <w:sz w:val="22"/>
          <w:szCs w:val="22"/>
        </w:rPr>
        <w:t xml:space="preserve"> will join students, parents, teachers, and community partners throughout the Commonwealth will be “walking the walk” on </w:t>
      </w:r>
      <w:r w:rsidR="0048038C">
        <w:rPr>
          <w:rFonts w:cs="Arial"/>
          <w:b/>
          <w:color w:val="FF0000"/>
          <w:sz w:val="22"/>
          <w:szCs w:val="22"/>
        </w:rPr>
        <w:t>[O</w:t>
      </w:r>
      <w:r w:rsidR="006D755F">
        <w:rPr>
          <w:rFonts w:cs="Arial"/>
          <w:b/>
          <w:color w:val="FF0000"/>
          <w:sz w:val="22"/>
          <w:szCs w:val="22"/>
        </w:rPr>
        <w:t>ctobe</w:t>
      </w:r>
      <w:r w:rsidRPr="0048038C">
        <w:rPr>
          <w:rFonts w:cs="Arial"/>
          <w:b/>
          <w:color w:val="FF0000"/>
          <w:sz w:val="22"/>
          <w:szCs w:val="22"/>
        </w:rPr>
        <w:t>r</w:t>
      </w:r>
      <w:r w:rsidR="30C90854" w:rsidRPr="0048038C">
        <w:rPr>
          <w:rFonts w:cs="Arial"/>
          <w:b/>
          <w:color w:val="FF0000"/>
          <w:sz w:val="22"/>
          <w:szCs w:val="22"/>
        </w:rPr>
        <w:t xml:space="preserve"> </w:t>
      </w:r>
      <w:r w:rsidR="006D755F">
        <w:rPr>
          <w:rFonts w:cs="Arial"/>
          <w:b/>
          <w:color w:val="FF0000"/>
          <w:sz w:val="22"/>
          <w:szCs w:val="22"/>
        </w:rPr>
        <w:t>X</w:t>
      </w:r>
      <w:bookmarkStart w:id="0" w:name="_GoBack"/>
      <w:bookmarkEnd w:id="0"/>
      <w:r w:rsidR="0048038C">
        <w:rPr>
          <w:rFonts w:cs="Arial"/>
          <w:b/>
          <w:color w:val="FF0000"/>
          <w:sz w:val="22"/>
          <w:szCs w:val="22"/>
        </w:rPr>
        <w:t>]</w:t>
      </w:r>
      <w:r w:rsidRPr="10427427">
        <w:rPr>
          <w:rFonts w:cs="Arial"/>
          <w:sz w:val="22"/>
          <w:szCs w:val="22"/>
        </w:rPr>
        <w:t xml:space="preserve"> in support of International Walk to School Day. </w:t>
      </w:r>
    </w:p>
    <w:p w14:paraId="21DDBDDC" w14:textId="77777777" w:rsidR="00546346" w:rsidRPr="002932D2" w:rsidRDefault="00546346" w:rsidP="002932D2">
      <w:pPr>
        <w:numPr>
          <w:ilvl w:val="12"/>
          <w:numId w:val="0"/>
        </w:numPr>
        <w:rPr>
          <w:rFonts w:cs="Arial"/>
          <w:sz w:val="22"/>
        </w:rPr>
      </w:pPr>
    </w:p>
    <w:p w14:paraId="52C977EA" w14:textId="77777777" w:rsidR="00546346" w:rsidRPr="002932D2" w:rsidRDefault="00546346" w:rsidP="0054634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2932D2">
        <w:rPr>
          <w:rFonts w:cs="Arial"/>
          <w:sz w:val="22"/>
        </w:rPr>
        <w:t xml:space="preserve">Approximately </w:t>
      </w:r>
      <w:r w:rsidRPr="002932D2">
        <w:rPr>
          <w:rFonts w:cs="Arial"/>
          <w:b/>
          <w:color w:val="FF0000"/>
          <w:sz w:val="22"/>
        </w:rPr>
        <w:t>[number]</w:t>
      </w:r>
      <w:r w:rsidRPr="002932D2">
        <w:rPr>
          <w:rFonts w:cs="Arial"/>
          <w:b/>
          <w:sz w:val="22"/>
        </w:rPr>
        <w:t xml:space="preserve"> </w:t>
      </w:r>
      <w:r w:rsidRPr="002932D2">
        <w:rPr>
          <w:rFonts w:cs="Arial"/>
          <w:sz w:val="22"/>
        </w:rPr>
        <w:t>students from</w:t>
      </w:r>
      <w:r w:rsidRPr="002932D2">
        <w:rPr>
          <w:rFonts w:cs="Arial"/>
          <w:b/>
          <w:sz w:val="22"/>
        </w:rPr>
        <w:t xml:space="preserve"> </w:t>
      </w:r>
      <w:r w:rsidRPr="002932D2">
        <w:rPr>
          <w:rFonts w:cs="Arial"/>
          <w:b/>
          <w:color w:val="FF0000"/>
          <w:sz w:val="22"/>
        </w:rPr>
        <w:t>[name of school(s) participating]</w:t>
      </w:r>
      <w:r w:rsidRPr="002932D2">
        <w:rPr>
          <w:rFonts w:cs="Arial"/>
          <w:sz w:val="22"/>
        </w:rPr>
        <w:t xml:space="preserve"> will be walking </w:t>
      </w:r>
      <w:r w:rsidR="008649F3" w:rsidRPr="002932D2">
        <w:rPr>
          <w:rFonts w:cs="Arial"/>
          <w:sz w:val="22"/>
        </w:rPr>
        <w:t xml:space="preserve">and rolling </w:t>
      </w:r>
      <w:r w:rsidR="002932D2" w:rsidRPr="002932D2">
        <w:rPr>
          <w:rFonts w:cs="Arial"/>
          <w:b/>
          <w:color w:val="FF0000"/>
          <w:sz w:val="22"/>
        </w:rPr>
        <w:t>to or at</w:t>
      </w:r>
      <w:r w:rsidRPr="002932D2">
        <w:rPr>
          <w:rFonts w:cs="Arial"/>
          <w:b/>
          <w:color w:val="FF0000"/>
          <w:sz w:val="22"/>
        </w:rPr>
        <w:t xml:space="preserve"> </w:t>
      </w:r>
      <w:r w:rsidRPr="002932D2">
        <w:rPr>
          <w:rFonts w:cs="Arial"/>
          <w:sz w:val="22"/>
        </w:rPr>
        <w:t xml:space="preserve">school </w:t>
      </w:r>
      <w:r w:rsidR="00863603" w:rsidRPr="002932D2">
        <w:rPr>
          <w:rFonts w:cs="Arial"/>
          <w:b/>
          <w:color w:val="FF0000"/>
          <w:sz w:val="22"/>
        </w:rPr>
        <w:t>[day</w:t>
      </w:r>
      <w:r w:rsidR="00801651" w:rsidRPr="002932D2">
        <w:rPr>
          <w:rFonts w:cs="Arial"/>
          <w:b/>
          <w:color w:val="FF0000"/>
          <w:sz w:val="22"/>
        </w:rPr>
        <w:t>(s)</w:t>
      </w:r>
      <w:r w:rsidR="001C6725" w:rsidRPr="002932D2">
        <w:rPr>
          <w:rFonts w:cs="Arial"/>
          <w:b/>
          <w:color w:val="FF0000"/>
          <w:sz w:val="22"/>
        </w:rPr>
        <w:t xml:space="preserve"> of the week</w:t>
      </w:r>
      <w:r w:rsidR="00863603" w:rsidRPr="002932D2">
        <w:rPr>
          <w:rFonts w:cs="Arial"/>
          <w:b/>
          <w:color w:val="FF0000"/>
          <w:sz w:val="22"/>
        </w:rPr>
        <w:t>]</w:t>
      </w:r>
      <w:r w:rsidRPr="002932D2">
        <w:rPr>
          <w:rFonts w:cs="Arial"/>
          <w:sz w:val="22"/>
        </w:rPr>
        <w:t xml:space="preserve"> along with parents, teachers and community leaders</w:t>
      </w:r>
      <w:r w:rsidR="00580C09" w:rsidRPr="002932D2">
        <w:rPr>
          <w:rFonts w:cs="Arial"/>
          <w:sz w:val="22"/>
        </w:rPr>
        <w:t>.</w:t>
      </w:r>
      <w:r w:rsidRPr="002932D2">
        <w:rPr>
          <w:rFonts w:cs="Arial"/>
          <w:sz w:val="22"/>
          <w:szCs w:val="22"/>
        </w:rPr>
        <w:t xml:space="preserve"> </w:t>
      </w:r>
      <w:r w:rsidRPr="002932D2">
        <w:rPr>
          <w:rFonts w:cs="Arial"/>
          <w:b/>
          <w:color w:val="FF0000"/>
          <w:sz w:val="22"/>
          <w:szCs w:val="22"/>
        </w:rPr>
        <w:t>[</w:t>
      </w:r>
      <w:r w:rsidR="00580C09" w:rsidRPr="002932D2">
        <w:rPr>
          <w:rFonts w:cs="Arial"/>
          <w:b/>
          <w:color w:val="FF0000"/>
          <w:sz w:val="22"/>
          <w:szCs w:val="22"/>
        </w:rPr>
        <w:t xml:space="preserve">List any </w:t>
      </w:r>
      <w:r w:rsidRPr="002932D2">
        <w:rPr>
          <w:rFonts w:cs="Arial"/>
          <w:b/>
          <w:color w:val="FF0000"/>
          <w:sz w:val="22"/>
          <w:szCs w:val="22"/>
        </w:rPr>
        <w:t>name</w:t>
      </w:r>
      <w:r w:rsidR="00580C09" w:rsidRPr="002932D2">
        <w:rPr>
          <w:rFonts w:cs="Arial"/>
          <w:b/>
          <w:color w:val="FF0000"/>
          <w:sz w:val="22"/>
          <w:szCs w:val="22"/>
        </w:rPr>
        <w:t>s</w:t>
      </w:r>
      <w:r w:rsidRPr="002932D2">
        <w:rPr>
          <w:rFonts w:cs="Arial"/>
          <w:b/>
          <w:color w:val="FF0000"/>
          <w:sz w:val="22"/>
          <w:szCs w:val="22"/>
        </w:rPr>
        <w:t xml:space="preserve"> and titles of </w:t>
      </w:r>
      <w:r w:rsidR="00DA5878" w:rsidRPr="002932D2">
        <w:rPr>
          <w:rFonts w:cs="Arial"/>
          <w:b/>
          <w:color w:val="FF0000"/>
          <w:sz w:val="22"/>
          <w:szCs w:val="22"/>
        </w:rPr>
        <w:t xml:space="preserve">participating </w:t>
      </w:r>
      <w:r w:rsidRPr="002932D2">
        <w:rPr>
          <w:rFonts w:cs="Arial"/>
          <w:b/>
          <w:color w:val="FF0000"/>
          <w:sz w:val="22"/>
          <w:szCs w:val="22"/>
        </w:rPr>
        <w:t>community leaders</w:t>
      </w:r>
      <w:r w:rsidR="00DA5878" w:rsidRPr="002932D2">
        <w:rPr>
          <w:rFonts w:cs="Arial"/>
          <w:b/>
          <w:color w:val="FF0000"/>
          <w:sz w:val="22"/>
          <w:szCs w:val="22"/>
        </w:rPr>
        <w:t xml:space="preserve"> or prominent figures</w:t>
      </w:r>
      <w:r w:rsidRPr="002932D2">
        <w:rPr>
          <w:rFonts w:cs="Arial"/>
          <w:b/>
          <w:color w:val="FF0000"/>
          <w:sz w:val="22"/>
          <w:szCs w:val="22"/>
        </w:rPr>
        <w:t>]</w:t>
      </w:r>
      <w:r w:rsidRPr="002932D2">
        <w:rPr>
          <w:rFonts w:cs="Arial"/>
          <w:sz w:val="22"/>
          <w:szCs w:val="22"/>
        </w:rPr>
        <w:t>.</w:t>
      </w:r>
    </w:p>
    <w:p w14:paraId="160A216E" w14:textId="77777777" w:rsidR="00546346" w:rsidRPr="002932D2" w:rsidRDefault="00546346" w:rsidP="00546346">
      <w:pPr>
        <w:numPr>
          <w:ilvl w:val="12"/>
          <w:numId w:val="0"/>
        </w:numPr>
        <w:rPr>
          <w:rFonts w:cs="Arial"/>
          <w:sz w:val="22"/>
        </w:rPr>
      </w:pPr>
    </w:p>
    <w:p w14:paraId="1DB12F23" w14:textId="77777777" w:rsidR="007D173D" w:rsidRPr="002932D2" w:rsidRDefault="007D173D" w:rsidP="007D173D">
      <w:pPr>
        <w:numPr>
          <w:ilvl w:val="12"/>
          <w:numId w:val="0"/>
        </w:numPr>
        <w:rPr>
          <w:rFonts w:cs="Arial"/>
          <w:b/>
          <w:color w:val="FF0000"/>
          <w:sz w:val="22"/>
          <w:szCs w:val="22"/>
        </w:rPr>
      </w:pPr>
      <w:r w:rsidRPr="002932D2">
        <w:rPr>
          <w:rFonts w:cs="Arial"/>
          <w:sz w:val="22"/>
          <w:szCs w:val="22"/>
        </w:rPr>
        <w:t xml:space="preserve">The event will begin at </w:t>
      </w:r>
      <w:r w:rsidRPr="002932D2">
        <w:rPr>
          <w:rFonts w:cs="Arial"/>
          <w:b/>
          <w:color w:val="FF0000"/>
          <w:sz w:val="22"/>
          <w:szCs w:val="22"/>
        </w:rPr>
        <w:t>[time]</w:t>
      </w:r>
      <w:r w:rsidRPr="002932D2">
        <w:rPr>
          <w:rFonts w:cs="Arial"/>
          <w:b/>
          <w:sz w:val="22"/>
          <w:szCs w:val="22"/>
        </w:rPr>
        <w:t xml:space="preserve"> </w:t>
      </w:r>
      <w:r w:rsidRPr="002932D2">
        <w:rPr>
          <w:rFonts w:cs="Arial"/>
          <w:sz w:val="22"/>
          <w:szCs w:val="22"/>
        </w:rPr>
        <w:t xml:space="preserve">with kids, parents and community leaders walking from </w:t>
      </w:r>
      <w:r w:rsidRPr="002932D2">
        <w:rPr>
          <w:rFonts w:cs="Arial"/>
          <w:b/>
          <w:color w:val="FF0000"/>
          <w:sz w:val="22"/>
          <w:szCs w:val="22"/>
        </w:rPr>
        <w:t>[start location]</w:t>
      </w:r>
      <w:r w:rsidRPr="002932D2">
        <w:rPr>
          <w:rFonts w:cs="Arial"/>
          <w:b/>
          <w:sz w:val="22"/>
          <w:szCs w:val="22"/>
        </w:rPr>
        <w:t>.</w:t>
      </w:r>
      <w:r w:rsidRPr="002932D2">
        <w:rPr>
          <w:rFonts w:cs="Arial"/>
          <w:sz w:val="22"/>
          <w:szCs w:val="22"/>
        </w:rPr>
        <w:t xml:space="preserve">  Walkers </w:t>
      </w:r>
      <w:r w:rsidR="008649F3" w:rsidRPr="002932D2">
        <w:rPr>
          <w:rFonts w:cs="Arial"/>
          <w:b/>
          <w:color w:val="FF0000"/>
          <w:sz w:val="22"/>
          <w:szCs w:val="22"/>
        </w:rPr>
        <w:t>[and bicyclists]</w:t>
      </w:r>
      <w:r w:rsidR="008649F3" w:rsidRPr="002932D2">
        <w:rPr>
          <w:rFonts w:cs="Arial"/>
          <w:b/>
          <w:sz w:val="22"/>
          <w:szCs w:val="22"/>
        </w:rPr>
        <w:t xml:space="preserve"> </w:t>
      </w:r>
      <w:r w:rsidRPr="002932D2">
        <w:rPr>
          <w:rFonts w:cs="Arial"/>
          <w:sz w:val="22"/>
          <w:szCs w:val="22"/>
        </w:rPr>
        <w:t xml:space="preserve">will arrive at the school at </w:t>
      </w:r>
      <w:r w:rsidRPr="002932D2">
        <w:rPr>
          <w:rFonts w:cs="Arial"/>
          <w:b/>
          <w:color w:val="FF0000"/>
          <w:sz w:val="22"/>
          <w:szCs w:val="22"/>
        </w:rPr>
        <w:t>[time]</w:t>
      </w:r>
      <w:r w:rsidRPr="002932D2">
        <w:rPr>
          <w:rFonts w:cs="Arial"/>
          <w:b/>
          <w:sz w:val="22"/>
          <w:szCs w:val="22"/>
        </w:rPr>
        <w:t xml:space="preserve">. </w:t>
      </w:r>
      <w:r w:rsidRPr="002932D2">
        <w:rPr>
          <w:rFonts w:cs="Arial"/>
          <w:sz w:val="22"/>
          <w:szCs w:val="22"/>
        </w:rPr>
        <w:t>Other special activities associated with the walk include</w:t>
      </w:r>
      <w:r w:rsidRPr="002932D2">
        <w:rPr>
          <w:rFonts w:cs="Arial"/>
          <w:b/>
          <w:color w:val="FF0000"/>
          <w:sz w:val="22"/>
          <w:szCs w:val="22"/>
        </w:rPr>
        <w:t xml:space="preserve"> [list any additional event details such as</w:t>
      </w:r>
      <w:r w:rsidR="00B848FD" w:rsidRPr="002932D2">
        <w:rPr>
          <w:rFonts w:cs="Arial"/>
          <w:b/>
          <w:color w:val="FF0000"/>
          <w:sz w:val="22"/>
          <w:szCs w:val="22"/>
        </w:rPr>
        <w:t xml:space="preserve"> giveaways,</w:t>
      </w:r>
      <w:r w:rsidR="0023219A" w:rsidRPr="002932D2">
        <w:rPr>
          <w:rFonts w:cs="Arial"/>
          <w:b/>
          <w:color w:val="FF0000"/>
          <w:sz w:val="22"/>
          <w:szCs w:val="22"/>
        </w:rPr>
        <w:t xml:space="preserve"> using a walkability checklist or </w:t>
      </w:r>
      <w:r w:rsidR="006F72EF" w:rsidRPr="002932D2">
        <w:rPr>
          <w:rFonts w:cs="Arial"/>
          <w:b/>
          <w:color w:val="FF0000"/>
          <w:sz w:val="22"/>
          <w:szCs w:val="22"/>
        </w:rPr>
        <w:t>holding a pep rally]</w:t>
      </w:r>
      <w:r w:rsidR="006F72EF" w:rsidRPr="002932D2">
        <w:rPr>
          <w:rFonts w:cs="Arial"/>
          <w:sz w:val="22"/>
          <w:szCs w:val="22"/>
        </w:rPr>
        <w:t>.</w:t>
      </w:r>
      <w:r w:rsidR="00B848FD" w:rsidRPr="002932D2">
        <w:rPr>
          <w:rFonts w:cs="Arial"/>
          <w:sz w:val="22"/>
          <w:szCs w:val="22"/>
        </w:rPr>
        <w:t xml:space="preserve"> </w:t>
      </w:r>
      <w:r w:rsidRPr="002932D2">
        <w:rPr>
          <w:rFonts w:cs="Arial"/>
          <w:b/>
          <w:color w:val="FF0000"/>
          <w:sz w:val="22"/>
          <w:szCs w:val="22"/>
        </w:rPr>
        <w:t xml:space="preserve">  </w:t>
      </w:r>
    </w:p>
    <w:p w14:paraId="316A11B4" w14:textId="77777777" w:rsidR="007D173D" w:rsidRPr="002932D2" w:rsidRDefault="007D173D" w:rsidP="00546346">
      <w:pPr>
        <w:numPr>
          <w:ilvl w:val="12"/>
          <w:numId w:val="0"/>
        </w:numPr>
        <w:rPr>
          <w:rFonts w:cs="Arial"/>
          <w:sz w:val="22"/>
        </w:rPr>
      </w:pPr>
    </w:p>
    <w:p w14:paraId="4D3604E0" w14:textId="77777777" w:rsidR="00DF7BD4" w:rsidRPr="002932D2" w:rsidRDefault="00C77E39" w:rsidP="00546346">
      <w:pPr>
        <w:numPr>
          <w:ilvl w:val="12"/>
          <w:numId w:val="0"/>
        </w:numPr>
        <w:rPr>
          <w:rFonts w:cs="Arial"/>
          <w:sz w:val="22"/>
        </w:rPr>
      </w:pPr>
      <w:r w:rsidRPr="002932D2">
        <w:rPr>
          <w:rFonts w:cs="Arial"/>
          <w:sz w:val="22"/>
          <w:szCs w:val="22"/>
        </w:rPr>
        <w:t xml:space="preserve">Walk to School </w:t>
      </w:r>
      <w:r w:rsidR="00F02D51" w:rsidRPr="002932D2">
        <w:rPr>
          <w:rFonts w:cs="Arial"/>
          <w:sz w:val="22"/>
          <w:szCs w:val="22"/>
        </w:rPr>
        <w:t xml:space="preserve">Day </w:t>
      </w:r>
      <w:r w:rsidRPr="002932D2">
        <w:rPr>
          <w:rFonts w:cs="Arial"/>
          <w:sz w:val="22"/>
          <w:szCs w:val="22"/>
        </w:rPr>
        <w:t xml:space="preserve">events </w:t>
      </w:r>
      <w:r w:rsidR="00D66425" w:rsidRPr="002932D2">
        <w:rPr>
          <w:rFonts w:cs="Arial"/>
          <w:sz w:val="22"/>
          <w:szCs w:val="22"/>
        </w:rPr>
        <w:t xml:space="preserve">raise awareness of the need </w:t>
      </w:r>
      <w:r w:rsidRPr="002932D2">
        <w:rPr>
          <w:rFonts w:cs="Arial"/>
          <w:sz w:val="22"/>
          <w:szCs w:val="22"/>
        </w:rPr>
        <w:t>to create safer routes for walking and bicycling and emphasize the importance of issues such as increasing physical activity among children, pedestrian safety, traffic congestion</w:t>
      </w:r>
      <w:r w:rsidR="007F113E" w:rsidRPr="002932D2">
        <w:rPr>
          <w:rFonts w:cs="Arial"/>
          <w:sz w:val="22"/>
          <w:szCs w:val="22"/>
        </w:rPr>
        <w:t xml:space="preserve"> and</w:t>
      </w:r>
      <w:r w:rsidRPr="002932D2">
        <w:rPr>
          <w:rFonts w:cs="Arial"/>
          <w:sz w:val="22"/>
          <w:szCs w:val="22"/>
        </w:rPr>
        <w:t xml:space="preserve"> concern for the environment</w:t>
      </w:r>
      <w:r w:rsidR="002E6AD8" w:rsidRPr="002932D2">
        <w:rPr>
          <w:rFonts w:cs="Arial"/>
          <w:sz w:val="22"/>
          <w:szCs w:val="22"/>
        </w:rPr>
        <w:t xml:space="preserve">. The events </w:t>
      </w:r>
      <w:r w:rsidRPr="002932D2">
        <w:rPr>
          <w:rFonts w:cs="Arial"/>
          <w:sz w:val="22"/>
          <w:szCs w:val="22"/>
        </w:rPr>
        <w:t xml:space="preserve">build connections between families, schools and the broader community. </w:t>
      </w:r>
    </w:p>
    <w:p w14:paraId="2C65E117" w14:textId="77777777" w:rsidR="00546346" w:rsidRPr="002932D2" w:rsidRDefault="00546346" w:rsidP="00546346">
      <w:pPr>
        <w:rPr>
          <w:rFonts w:cs="Arial"/>
          <w:sz w:val="22"/>
          <w:szCs w:val="22"/>
        </w:rPr>
      </w:pPr>
    </w:p>
    <w:p w14:paraId="5B78EF6B" w14:textId="77BB9237" w:rsidR="002932D2" w:rsidRDefault="002932D2" w:rsidP="002932D2">
      <w:pPr>
        <w:rPr>
          <w:rFonts w:cs="Arial"/>
          <w:iCs/>
          <w:sz w:val="22"/>
          <w:szCs w:val="22"/>
        </w:rPr>
      </w:pPr>
      <w:r w:rsidRPr="00451645">
        <w:rPr>
          <w:rFonts w:cs="Arial"/>
          <w:sz w:val="22"/>
          <w:szCs w:val="22"/>
        </w:rPr>
        <w:t xml:space="preserve">Penn State PRO Wellness </w:t>
      </w:r>
      <w:r>
        <w:rPr>
          <w:rFonts w:cs="Arial"/>
          <w:sz w:val="22"/>
          <w:szCs w:val="22"/>
        </w:rPr>
        <w:t xml:space="preserve">supports </w:t>
      </w:r>
      <w:r w:rsidRPr="002932D2">
        <w:rPr>
          <w:rFonts w:cs="Arial"/>
          <w:b/>
          <w:color w:val="FF0000"/>
          <w:sz w:val="22"/>
          <w:szCs w:val="22"/>
        </w:rPr>
        <w:t xml:space="preserve">[Name of school, participating organizations, </w:t>
      </w:r>
      <w:proofErr w:type="gramStart"/>
      <w:r w:rsidRPr="002932D2">
        <w:rPr>
          <w:rFonts w:cs="Arial"/>
          <w:b/>
          <w:color w:val="FF0000"/>
          <w:sz w:val="22"/>
          <w:szCs w:val="22"/>
        </w:rPr>
        <w:t>etc.]</w:t>
      </w:r>
      <w:r w:rsidR="00D02E6D">
        <w:rPr>
          <w:rFonts w:cs="Arial"/>
          <w:b/>
          <w:color w:val="FF0000"/>
          <w:sz w:val="22"/>
          <w:szCs w:val="22"/>
        </w:rPr>
        <w:t>s</w:t>
      </w:r>
      <w:proofErr w:type="gramEnd"/>
      <w:r w:rsidR="00D02E6D">
        <w:rPr>
          <w:rFonts w:cs="Arial"/>
          <w:b/>
          <w:color w:val="FF0000"/>
          <w:sz w:val="22"/>
          <w:szCs w:val="22"/>
        </w:rPr>
        <w:t>’</w:t>
      </w:r>
      <w:r w:rsidRPr="002932D2">
        <w:rPr>
          <w:rFonts w:cs="Arial"/>
          <w:sz w:val="22"/>
          <w:szCs w:val="22"/>
        </w:rPr>
        <w:t xml:space="preserve"> </w:t>
      </w:r>
      <w:r w:rsidRPr="00451645">
        <w:rPr>
          <w:rFonts w:cs="Arial"/>
          <w:sz w:val="22"/>
          <w:szCs w:val="22"/>
        </w:rPr>
        <w:t xml:space="preserve">Walk to School Day efforts by providing promotional materials and technical assistance to help schools make walking and bicycling a priority. </w:t>
      </w:r>
    </w:p>
    <w:p w14:paraId="4985C153" w14:textId="77777777" w:rsidR="002932D2" w:rsidRDefault="002932D2" w:rsidP="002932D2">
      <w:pPr>
        <w:numPr>
          <w:ilvl w:val="12"/>
          <w:numId w:val="0"/>
        </w:numPr>
        <w:rPr>
          <w:rFonts w:cs="Arial"/>
          <w:b/>
          <w:color w:val="FF0000"/>
          <w:sz w:val="22"/>
          <w:szCs w:val="22"/>
        </w:rPr>
      </w:pPr>
    </w:p>
    <w:p w14:paraId="2B5664BF" w14:textId="77777777" w:rsidR="002932D2" w:rsidRDefault="002932D2" w:rsidP="002932D2">
      <w:pPr>
        <w:numPr>
          <w:ilvl w:val="12"/>
          <w:numId w:val="0"/>
        </w:numPr>
        <w:rPr>
          <w:rFonts w:cs="Arial"/>
          <w:b/>
          <w:color w:val="FF0000"/>
          <w:sz w:val="22"/>
          <w:szCs w:val="22"/>
        </w:rPr>
      </w:pPr>
      <w:r w:rsidRPr="009765EE">
        <w:rPr>
          <w:rFonts w:cs="Arial"/>
          <w:b/>
          <w:color w:val="FF0000"/>
          <w:sz w:val="22"/>
          <w:szCs w:val="22"/>
        </w:rPr>
        <w:t>[Include additional information about your program and how it fits into the larger picture for the community</w:t>
      </w:r>
      <w:r>
        <w:rPr>
          <w:rFonts w:cs="Arial"/>
          <w:b/>
          <w:color w:val="FF0000"/>
          <w:sz w:val="22"/>
          <w:szCs w:val="22"/>
        </w:rPr>
        <w:t>, whether it is part of a Safe Routes to School program, etc</w:t>
      </w:r>
      <w:r w:rsidRPr="009765EE">
        <w:rPr>
          <w:rFonts w:cs="Arial"/>
          <w:b/>
          <w:color w:val="FF0000"/>
          <w:sz w:val="22"/>
          <w:szCs w:val="22"/>
        </w:rPr>
        <w:t>.]</w:t>
      </w:r>
      <w:r w:rsidRPr="009765EE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For additional local information, please contact </w:t>
      </w:r>
      <w:r>
        <w:rPr>
          <w:rFonts w:cs="Arial"/>
          <w:b/>
          <w:color w:val="FF0000"/>
          <w:sz w:val="22"/>
          <w:szCs w:val="22"/>
        </w:rPr>
        <w:t>[name]</w:t>
      </w:r>
      <w:r>
        <w:rPr>
          <w:rFonts w:cs="Arial"/>
          <w:sz w:val="22"/>
          <w:szCs w:val="22"/>
        </w:rPr>
        <w:t xml:space="preserve"> at </w:t>
      </w:r>
      <w:r>
        <w:rPr>
          <w:rFonts w:cs="Arial"/>
          <w:b/>
          <w:color w:val="FF0000"/>
          <w:sz w:val="22"/>
          <w:szCs w:val="22"/>
        </w:rPr>
        <w:t>[phone number: if possible, give a cell phone number or other number that enables the media to contact the individual during the event]</w:t>
      </w:r>
      <w:r>
        <w:rPr>
          <w:rFonts w:cs="Arial"/>
          <w:b/>
          <w:sz w:val="22"/>
          <w:szCs w:val="22"/>
        </w:rPr>
        <w:t>.</w:t>
      </w:r>
      <w:r>
        <w:rPr>
          <w:rFonts w:cs="Arial"/>
          <w:b/>
          <w:color w:val="FF0000"/>
          <w:sz w:val="22"/>
          <w:szCs w:val="22"/>
        </w:rPr>
        <w:t xml:space="preserve"> </w:t>
      </w:r>
    </w:p>
    <w:p w14:paraId="2C63B3D4" w14:textId="77777777" w:rsidR="005A5A62" w:rsidRDefault="005A5A62" w:rsidP="002932D2">
      <w:pPr>
        <w:numPr>
          <w:ilvl w:val="12"/>
          <w:numId w:val="0"/>
        </w:numPr>
        <w:rPr>
          <w:rFonts w:cs="Arial"/>
          <w:b/>
          <w:color w:val="FF0000"/>
          <w:sz w:val="22"/>
          <w:szCs w:val="22"/>
        </w:rPr>
      </w:pPr>
    </w:p>
    <w:p w14:paraId="07F68796" w14:textId="77777777" w:rsidR="005A5A62" w:rsidRPr="002932D2" w:rsidRDefault="005A5A62" w:rsidP="005A5A62">
      <w:pPr>
        <w:numPr>
          <w:ilvl w:val="12"/>
          <w:numId w:val="0"/>
        </w:numPr>
        <w:jc w:val="center"/>
        <w:rPr>
          <w:rFonts w:cs="Arial"/>
          <w:b/>
          <w:color w:val="000000"/>
          <w:sz w:val="22"/>
        </w:rPr>
      </w:pPr>
      <w:r w:rsidRPr="002932D2">
        <w:rPr>
          <w:rFonts w:cs="Arial"/>
          <w:b/>
          <w:color w:val="000000"/>
          <w:sz w:val="22"/>
        </w:rPr>
        <w:t>###</w:t>
      </w:r>
    </w:p>
    <w:p w14:paraId="17BC487B" w14:textId="77777777" w:rsidR="00F324F4" w:rsidRPr="002932D2" w:rsidRDefault="00F324F4" w:rsidP="002932D2">
      <w:pPr>
        <w:rPr>
          <w:rFonts w:cs="Arial"/>
          <w:b/>
          <w:color w:val="000000"/>
          <w:sz w:val="22"/>
          <w:szCs w:val="22"/>
        </w:rPr>
      </w:pPr>
    </w:p>
    <w:p w14:paraId="2D3558FF" w14:textId="77777777" w:rsidR="00F324F4" w:rsidRPr="002932D2" w:rsidRDefault="00F324F4" w:rsidP="00F324F4">
      <w:pPr>
        <w:jc w:val="center"/>
        <w:rPr>
          <w:rFonts w:cs="Arial"/>
          <w:b/>
          <w:color w:val="000000"/>
          <w:sz w:val="22"/>
          <w:szCs w:val="22"/>
        </w:rPr>
      </w:pPr>
      <w:r w:rsidRPr="002932D2">
        <w:rPr>
          <w:rFonts w:cs="Arial"/>
          <w:b/>
          <w:color w:val="000000"/>
          <w:sz w:val="22"/>
          <w:szCs w:val="22"/>
        </w:rPr>
        <w:t xml:space="preserve">For additional information, please visit these </w:t>
      </w:r>
      <w:r w:rsidR="007F113E" w:rsidRPr="002932D2">
        <w:rPr>
          <w:rFonts w:cs="Arial"/>
          <w:b/>
          <w:color w:val="000000"/>
          <w:sz w:val="22"/>
          <w:szCs w:val="22"/>
        </w:rPr>
        <w:t>w</w:t>
      </w:r>
      <w:r w:rsidRPr="002932D2">
        <w:rPr>
          <w:rFonts w:cs="Arial"/>
          <w:b/>
          <w:color w:val="000000"/>
          <w:sz w:val="22"/>
          <w:szCs w:val="22"/>
        </w:rPr>
        <w:t>ebsites:</w:t>
      </w:r>
    </w:p>
    <w:p w14:paraId="72A3FEF5" w14:textId="77777777" w:rsidR="00F324F4" w:rsidRPr="002932D2" w:rsidRDefault="00F324F4" w:rsidP="00F324F4">
      <w:pPr>
        <w:rPr>
          <w:rFonts w:cs="Arial"/>
          <w:color w:val="000000"/>
          <w:sz w:val="22"/>
          <w:szCs w:val="22"/>
        </w:rPr>
      </w:pPr>
    </w:p>
    <w:p w14:paraId="1878F26B" w14:textId="4C20949D" w:rsidR="002932D2" w:rsidRPr="009B74FD" w:rsidRDefault="002932D2" w:rsidP="00F324F4">
      <w:pPr>
        <w:rPr>
          <w:rFonts w:asciiTheme="minorHAnsi" w:hAnsiTheme="minorHAnsi"/>
          <w:sz w:val="22"/>
          <w:szCs w:val="22"/>
        </w:rPr>
      </w:pPr>
      <w:r w:rsidRPr="002932D2">
        <w:rPr>
          <w:rFonts w:cs="Arial"/>
          <w:color w:val="000000"/>
          <w:sz w:val="22"/>
          <w:szCs w:val="22"/>
        </w:rPr>
        <w:t>Penn State PRO Wellness</w:t>
      </w:r>
      <w:r w:rsidRPr="002932D2">
        <w:rPr>
          <w:rFonts w:cs="Arial"/>
          <w:color w:val="000000"/>
          <w:sz w:val="22"/>
          <w:szCs w:val="22"/>
        </w:rPr>
        <w:tab/>
      </w:r>
      <w:r w:rsidR="006D586D">
        <w:rPr>
          <w:rFonts w:cs="Arial"/>
          <w:color w:val="000000"/>
          <w:sz w:val="22"/>
          <w:szCs w:val="22"/>
        </w:rPr>
        <w:tab/>
      </w:r>
      <w:r w:rsidR="006D586D">
        <w:rPr>
          <w:rFonts w:cs="Arial"/>
          <w:color w:val="000000"/>
          <w:sz w:val="22"/>
          <w:szCs w:val="22"/>
        </w:rPr>
        <w:tab/>
      </w:r>
      <w:hyperlink r:id="rId7" w:history="1">
        <w:r w:rsidR="009B74FD" w:rsidRPr="009B74FD">
          <w:rPr>
            <w:rStyle w:val="Hyperlink"/>
            <w:sz w:val="22"/>
            <w:szCs w:val="22"/>
          </w:rPr>
          <w:t>med.psu.edu/PROwellness</w:t>
        </w:r>
      </w:hyperlink>
    </w:p>
    <w:p w14:paraId="72F8BE9F" w14:textId="77777777" w:rsidR="00F324F4" w:rsidRPr="002932D2" w:rsidRDefault="00F324F4" w:rsidP="00F324F4">
      <w:pPr>
        <w:rPr>
          <w:rFonts w:cs="Arial"/>
          <w:color w:val="000000"/>
          <w:sz w:val="22"/>
          <w:szCs w:val="22"/>
        </w:rPr>
      </w:pPr>
      <w:r w:rsidRPr="002932D2">
        <w:rPr>
          <w:rFonts w:cs="Arial"/>
          <w:color w:val="000000"/>
          <w:sz w:val="22"/>
          <w:szCs w:val="22"/>
        </w:rPr>
        <w:t>Walk to School</w:t>
      </w:r>
      <w:r w:rsidR="007F113E" w:rsidRPr="002932D2">
        <w:rPr>
          <w:rFonts w:cs="Arial"/>
          <w:color w:val="000000"/>
          <w:sz w:val="22"/>
          <w:szCs w:val="22"/>
        </w:rPr>
        <w:t xml:space="preserve"> Day</w:t>
      </w:r>
      <w:r w:rsidRPr="002932D2">
        <w:rPr>
          <w:rFonts w:cs="Arial"/>
          <w:color w:val="000000"/>
          <w:sz w:val="22"/>
          <w:szCs w:val="22"/>
        </w:rPr>
        <w:t xml:space="preserve"> in the USA</w:t>
      </w:r>
      <w:r w:rsidRPr="002932D2">
        <w:rPr>
          <w:rFonts w:cs="Arial"/>
          <w:color w:val="000000"/>
          <w:sz w:val="22"/>
          <w:szCs w:val="22"/>
        </w:rPr>
        <w:tab/>
      </w:r>
      <w:r w:rsidR="007F113E" w:rsidRPr="002932D2">
        <w:rPr>
          <w:rFonts w:cs="Arial"/>
          <w:color w:val="000000"/>
          <w:sz w:val="22"/>
          <w:szCs w:val="22"/>
        </w:rPr>
        <w:tab/>
      </w:r>
      <w:hyperlink r:id="rId8" w:history="1">
        <w:r w:rsidR="00D66425" w:rsidRPr="002932D2">
          <w:rPr>
            <w:rStyle w:val="Hyperlink"/>
            <w:rFonts w:cs="Arial"/>
            <w:sz w:val="22"/>
            <w:szCs w:val="22"/>
          </w:rPr>
          <w:t>www.walkbiketoschool.org</w:t>
        </w:r>
      </w:hyperlink>
      <w:r w:rsidRPr="002932D2">
        <w:rPr>
          <w:rFonts w:cs="Arial"/>
          <w:color w:val="000000"/>
          <w:sz w:val="22"/>
          <w:szCs w:val="22"/>
        </w:rPr>
        <w:t xml:space="preserve"> </w:t>
      </w:r>
      <w:r w:rsidRPr="002932D2">
        <w:rPr>
          <w:rFonts w:cs="Arial"/>
          <w:color w:val="000000"/>
          <w:sz w:val="22"/>
          <w:szCs w:val="22"/>
        </w:rPr>
        <w:tab/>
      </w:r>
      <w:r w:rsidRPr="002932D2">
        <w:rPr>
          <w:rFonts w:cs="Arial"/>
          <w:color w:val="000000"/>
          <w:sz w:val="22"/>
          <w:szCs w:val="22"/>
        </w:rPr>
        <w:tab/>
      </w:r>
    </w:p>
    <w:p w14:paraId="4BB5CC1A" w14:textId="77777777" w:rsidR="00F324F4" w:rsidRPr="002932D2" w:rsidRDefault="00F324F4" w:rsidP="00F324F4">
      <w:pPr>
        <w:rPr>
          <w:rFonts w:cs="Arial"/>
          <w:color w:val="000000"/>
          <w:sz w:val="22"/>
          <w:szCs w:val="22"/>
        </w:rPr>
      </w:pPr>
      <w:r w:rsidRPr="002932D2">
        <w:rPr>
          <w:rFonts w:cs="Arial"/>
          <w:color w:val="000000"/>
          <w:sz w:val="22"/>
          <w:szCs w:val="22"/>
        </w:rPr>
        <w:t>National Center for Safe Routes to School</w:t>
      </w:r>
      <w:r w:rsidRPr="002932D2">
        <w:rPr>
          <w:rFonts w:cs="Arial"/>
          <w:color w:val="000000"/>
          <w:sz w:val="22"/>
          <w:szCs w:val="22"/>
        </w:rPr>
        <w:tab/>
      </w:r>
      <w:hyperlink r:id="rId9" w:history="1">
        <w:r w:rsidRPr="002932D2">
          <w:rPr>
            <w:rStyle w:val="Hyperlink"/>
            <w:rFonts w:cs="Arial"/>
            <w:sz w:val="22"/>
            <w:szCs w:val="22"/>
          </w:rPr>
          <w:t>www.saferoutesinfo.org</w:t>
        </w:r>
      </w:hyperlink>
      <w:r w:rsidRPr="002932D2">
        <w:rPr>
          <w:rFonts w:cs="Arial"/>
          <w:color w:val="000000"/>
          <w:sz w:val="22"/>
          <w:szCs w:val="22"/>
        </w:rPr>
        <w:t xml:space="preserve"> </w:t>
      </w:r>
    </w:p>
    <w:p w14:paraId="1863E27B" w14:textId="77777777" w:rsidR="0094419E" w:rsidRPr="002932D2" w:rsidRDefault="00F324F4" w:rsidP="005A5A62">
      <w:pPr>
        <w:rPr>
          <w:rFonts w:cs="Arial"/>
        </w:rPr>
      </w:pPr>
      <w:r w:rsidRPr="002932D2">
        <w:rPr>
          <w:rFonts w:cs="Arial"/>
          <w:color w:val="000000"/>
          <w:sz w:val="22"/>
          <w:szCs w:val="22"/>
        </w:rPr>
        <w:t>International Walk to School</w:t>
      </w:r>
      <w:r w:rsidR="007F113E" w:rsidRPr="002932D2">
        <w:rPr>
          <w:rFonts w:cs="Arial"/>
          <w:color w:val="000000"/>
          <w:sz w:val="22"/>
          <w:szCs w:val="22"/>
        </w:rPr>
        <w:t xml:space="preserve"> Day</w:t>
      </w:r>
      <w:r w:rsidRPr="002932D2">
        <w:rPr>
          <w:rFonts w:cs="Arial"/>
          <w:color w:val="000000"/>
          <w:sz w:val="22"/>
          <w:szCs w:val="22"/>
        </w:rPr>
        <w:tab/>
      </w:r>
      <w:r w:rsidRPr="002932D2">
        <w:rPr>
          <w:rFonts w:cs="Arial"/>
          <w:color w:val="000000"/>
          <w:sz w:val="22"/>
          <w:szCs w:val="22"/>
        </w:rPr>
        <w:tab/>
      </w:r>
      <w:hyperlink r:id="rId10" w:history="1">
        <w:r w:rsidRPr="002932D2">
          <w:rPr>
            <w:rStyle w:val="Hyperlink"/>
            <w:rFonts w:cs="Arial"/>
            <w:sz w:val="22"/>
            <w:szCs w:val="22"/>
          </w:rPr>
          <w:t>www.iwalktoschool.org</w:t>
        </w:r>
      </w:hyperlink>
    </w:p>
    <w:sectPr w:rsidR="0094419E" w:rsidRPr="002932D2" w:rsidSect="009962C6">
      <w:headerReference w:type="default" r:id="rId11"/>
      <w:footerReference w:type="default" r:id="rId12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BCB1" w14:textId="77777777" w:rsidR="008947C8" w:rsidRDefault="008947C8">
      <w:r>
        <w:separator/>
      </w:r>
    </w:p>
  </w:endnote>
  <w:endnote w:type="continuationSeparator" w:id="0">
    <w:p w14:paraId="568CEEC2" w14:textId="77777777" w:rsidR="008947C8" w:rsidRDefault="008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0427427" w14:paraId="6C16EEC3" w14:textId="77777777" w:rsidTr="10427427">
      <w:tc>
        <w:tcPr>
          <w:tcW w:w="2880" w:type="dxa"/>
        </w:tcPr>
        <w:p w14:paraId="6A971A1F" w14:textId="47B58582" w:rsidR="10427427" w:rsidRDefault="10427427" w:rsidP="10427427">
          <w:pPr>
            <w:pStyle w:val="Header"/>
            <w:ind w:left="-115"/>
          </w:pPr>
        </w:p>
      </w:tc>
      <w:tc>
        <w:tcPr>
          <w:tcW w:w="2880" w:type="dxa"/>
        </w:tcPr>
        <w:p w14:paraId="5FC34255" w14:textId="20CB359C" w:rsidR="10427427" w:rsidRDefault="10427427" w:rsidP="10427427">
          <w:pPr>
            <w:pStyle w:val="Header"/>
            <w:jc w:val="center"/>
          </w:pPr>
        </w:p>
      </w:tc>
      <w:tc>
        <w:tcPr>
          <w:tcW w:w="2880" w:type="dxa"/>
        </w:tcPr>
        <w:p w14:paraId="2B09BD9C" w14:textId="500BD27A" w:rsidR="10427427" w:rsidRDefault="10427427" w:rsidP="10427427">
          <w:pPr>
            <w:pStyle w:val="Header"/>
            <w:ind w:right="-115"/>
            <w:jc w:val="right"/>
          </w:pPr>
        </w:p>
      </w:tc>
    </w:tr>
  </w:tbl>
  <w:p w14:paraId="7C3084A4" w14:textId="086C5F15" w:rsidR="10427427" w:rsidRDefault="10427427" w:rsidP="10427427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FBEF" w14:textId="77777777" w:rsidR="008947C8" w:rsidRDefault="008947C8">
      <w:r>
        <w:separator/>
      </w:r>
    </w:p>
  </w:footnote>
  <w:footnote w:type="continuationSeparator" w:id="0">
    <w:p w14:paraId="74CD07AC" w14:textId="77777777" w:rsidR="008947C8" w:rsidRDefault="008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0427427" w14:paraId="459D0423" w14:textId="77777777" w:rsidTr="10427427">
      <w:tc>
        <w:tcPr>
          <w:tcW w:w="2880" w:type="dxa"/>
        </w:tcPr>
        <w:p w14:paraId="3BACFA55" w14:textId="2C9D62A6" w:rsidR="10427427" w:rsidRDefault="10427427" w:rsidP="10427427">
          <w:pPr>
            <w:pStyle w:val="Header"/>
            <w:ind w:left="-115"/>
          </w:pPr>
        </w:p>
      </w:tc>
      <w:tc>
        <w:tcPr>
          <w:tcW w:w="2880" w:type="dxa"/>
        </w:tcPr>
        <w:p w14:paraId="4914B87E" w14:textId="2A530274" w:rsidR="10427427" w:rsidRDefault="10427427" w:rsidP="10427427">
          <w:pPr>
            <w:pStyle w:val="Header"/>
            <w:jc w:val="center"/>
          </w:pPr>
        </w:p>
      </w:tc>
      <w:tc>
        <w:tcPr>
          <w:tcW w:w="2880" w:type="dxa"/>
        </w:tcPr>
        <w:p w14:paraId="5E278EE1" w14:textId="7A770241" w:rsidR="10427427" w:rsidRDefault="10427427" w:rsidP="10427427">
          <w:pPr>
            <w:pStyle w:val="Header"/>
            <w:ind w:right="-115"/>
            <w:jc w:val="right"/>
          </w:pPr>
        </w:p>
      </w:tc>
    </w:tr>
  </w:tbl>
  <w:p w14:paraId="5898466B" w14:textId="04A83E97" w:rsidR="10427427" w:rsidRDefault="10427427" w:rsidP="1042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423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7100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A9249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F7607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E68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D34C3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07C18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82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0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F4C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743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954F34"/>
    <w:multiLevelType w:val="hybridMultilevel"/>
    <w:tmpl w:val="6A26D3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A9424F"/>
    <w:multiLevelType w:val="hybridMultilevel"/>
    <w:tmpl w:val="7B645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E7D53"/>
    <w:multiLevelType w:val="hybridMultilevel"/>
    <w:tmpl w:val="6BECB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73629"/>
    <w:multiLevelType w:val="hybridMultilevel"/>
    <w:tmpl w:val="1034DF70"/>
    <w:lvl w:ilvl="0" w:tplc="283A8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ECC28C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1711F"/>
    <w:multiLevelType w:val="hybridMultilevel"/>
    <w:tmpl w:val="22128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>
      <o:colormru v:ext="edit" colors="#3e5a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1"/>
    <w:rsid w:val="0000004F"/>
    <w:rsid w:val="00002F03"/>
    <w:rsid w:val="000030DC"/>
    <w:rsid w:val="00004CA8"/>
    <w:rsid w:val="000258C1"/>
    <w:rsid w:val="0005163E"/>
    <w:rsid w:val="000605BF"/>
    <w:rsid w:val="00070684"/>
    <w:rsid w:val="00070A3E"/>
    <w:rsid w:val="00071D2F"/>
    <w:rsid w:val="00075F27"/>
    <w:rsid w:val="0008073B"/>
    <w:rsid w:val="000856B0"/>
    <w:rsid w:val="00085B77"/>
    <w:rsid w:val="000965F2"/>
    <w:rsid w:val="000A606E"/>
    <w:rsid w:val="000B2762"/>
    <w:rsid w:val="000D3787"/>
    <w:rsid w:val="000E2099"/>
    <w:rsid w:val="000E5FA5"/>
    <w:rsid w:val="000F2198"/>
    <w:rsid w:val="00101596"/>
    <w:rsid w:val="00112BFC"/>
    <w:rsid w:val="00114945"/>
    <w:rsid w:val="001159B1"/>
    <w:rsid w:val="001230F0"/>
    <w:rsid w:val="00123BD7"/>
    <w:rsid w:val="00131A00"/>
    <w:rsid w:val="00143555"/>
    <w:rsid w:val="0015662C"/>
    <w:rsid w:val="0017146D"/>
    <w:rsid w:val="0017410A"/>
    <w:rsid w:val="00175B5E"/>
    <w:rsid w:val="00175B96"/>
    <w:rsid w:val="001A26DC"/>
    <w:rsid w:val="001C4562"/>
    <w:rsid w:val="001C6318"/>
    <w:rsid w:val="001C6725"/>
    <w:rsid w:val="001D4162"/>
    <w:rsid w:val="001D5A64"/>
    <w:rsid w:val="001E13E8"/>
    <w:rsid w:val="001E55CE"/>
    <w:rsid w:val="001E5CFE"/>
    <w:rsid w:val="001F22A8"/>
    <w:rsid w:val="001F4A33"/>
    <w:rsid w:val="001F65CA"/>
    <w:rsid w:val="00230D50"/>
    <w:rsid w:val="0023219A"/>
    <w:rsid w:val="0024299B"/>
    <w:rsid w:val="00244244"/>
    <w:rsid w:val="00246A94"/>
    <w:rsid w:val="00272A21"/>
    <w:rsid w:val="002808A9"/>
    <w:rsid w:val="002866AC"/>
    <w:rsid w:val="002932D2"/>
    <w:rsid w:val="002959C5"/>
    <w:rsid w:val="002D0403"/>
    <w:rsid w:val="002D227A"/>
    <w:rsid w:val="002E6AD8"/>
    <w:rsid w:val="002F3B04"/>
    <w:rsid w:val="00305221"/>
    <w:rsid w:val="00310AB6"/>
    <w:rsid w:val="00341AD7"/>
    <w:rsid w:val="003433FD"/>
    <w:rsid w:val="00373C8C"/>
    <w:rsid w:val="003A37DE"/>
    <w:rsid w:val="003A3E84"/>
    <w:rsid w:val="003A60EA"/>
    <w:rsid w:val="003B1B62"/>
    <w:rsid w:val="003B42D8"/>
    <w:rsid w:val="003C5216"/>
    <w:rsid w:val="003C75BA"/>
    <w:rsid w:val="003D2BBC"/>
    <w:rsid w:val="003E4ED9"/>
    <w:rsid w:val="004019DB"/>
    <w:rsid w:val="00405D1B"/>
    <w:rsid w:val="00417862"/>
    <w:rsid w:val="00423B3E"/>
    <w:rsid w:val="004328B4"/>
    <w:rsid w:val="00433DD9"/>
    <w:rsid w:val="00447DAC"/>
    <w:rsid w:val="0045031D"/>
    <w:rsid w:val="00451918"/>
    <w:rsid w:val="004551DF"/>
    <w:rsid w:val="0045710B"/>
    <w:rsid w:val="00474C84"/>
    <w:rsid w:val="0048038C"/>
    <w:rsid w:val="00480B22"/>
    <w:rsid w:val="00480BBA"/>
    <w:rsid w:val="00481D0B"/>
    <w:rsid w:val="00482A1A"/>
    <w:rsid w:val="00486933"/>
    <w:rsid w:val="00496195"/>
    <w:rsid w:val="004A1BAA"/>
    <w:rsid w:val="004A5637"/>
    <w:rsid w:val="004B39A5"/>
    <w:rsid w:val="004B4141"/>
    <w:rsid w:val="004B5FA9"/>
    <w:rsid w:val="004B7D39"/>
    <w:rsid w:val="004C26DB"/>
    <w:rsid w:val="004D1E2D"/>
    <w:rsid w:val="0051072F"/>
    <w:rsid w:val="00521BEB"/>
    <w:rsid w:val="00541C1C"/>
    <w:rsid w:val="00544DF1"/>
    <w:rsid w:val="00546346"/>
    <w:rsid w:val="00556F1F"/>
    <w:rsid w:val="00565040"/>
    <w:rsid w:val="00570750"/>
    <w:rsid w:val="005770F5"/>
    <w:rsid w:val="00580168"/>
    <w:rsid w:val="00580C09"/>
    <w:rsid w:val="00580F52"/>
    <w:rsid w:val="005824FC"/>
    <w:rsid w:val="00590EFC"/>
    <w:rsid w:val="00594E2C"/>
    <w:rsid w:val="005A5A62"/>
    <w:rsid w:val="005B0EFB"/>
    <w:rsid w:val="005B7021"/>
    <w:rsid w:val="005C46A5"/>
    <w:rsid w:val="005D3060"/>
    <w:rsid w:val="005E0144"/>
    <w:rsid w:val="005E0A9D"/>
    <w:rsid w:val="005E220F"/>
    <w:rsid w:val="005E58B0"/>
    <w:rsid w:val="005E6D58"/>
    <w:rsid w:val="005F232F"/>
    <w:rsid w:val="00613117"/>
    <w:rsid w:val="00631E8A"/>
    <w:rsid w:val="00655F7E"/>
    <w:rsid w:val="00657889"/>
    <w:rsid w:val="006660FB"/>
    <w:rsid w:val="00670853"/>
    <w:rsid w:val="00677567"/>
    <w:rsid w:val="00684A17"/>
    <w:rsid w:val="00694FFD"/>
    <w:rsid w:val="006A00CF"/>
    <w:rsid w:val="006A5821"/>
    <w:rsid w:val="006B2B2D"/>
    <w:rsid w:val="006B2C42"/>
    <w:rsid w:val="006C3C0B"/>
    <w:rsid w:val="006D0906"/>
    <w:rsid w:val="006D586D"/>
    <w:rsid w:val="006D755F"/>
    <w:rsid w:val="006E1B91"/>
    <w:rsid w:val="006E3C34"/>
    <w:rsid w:val="006E4B6B"/>
    <w:rsid w:val="006F4CA9"/>
    <w:rsid w:val="006F6B6F"/>
    <w:rsid w:val="006F6C14"/>
    <w:rsid w:val="006F72EF"/>
    <w:rsid w:val="0071003D"/>
    <w:rsid w:val="007159D6"/>
    <w:rsid w:val="00716C72"/>
    <w:rsid w:val="00720D7A"/>
    <w:rsid w:val="00723ECF"/>
    <w:rsid w:val="00726A6E"/>
    <w:rsid w:val="007426C8"/>
    <w:rsid w:val="00747784"/>
    <w:rsid w:val="00760761"/>
    <w:rsid w:val="00763BD9"/>
    <w:rsid w:val="007745E1"/>
    <w:rsid w:val="007763FB"/>
    <w:rsid w:val="00777302"/>
    <w:rsid w:val="007827AC"/>
    <w:rsid w:val="00785B53"/>
    <w:rsid w:val="007A11D5"/>
    <w:rsid w:val="007B1CEF"/>
    <w:rsid w:val="007C5C13"/>
    <w:rsid w:val="007D01A2"/>
    <w:rsid w:val="007D173D"/>
    <w:rsid w:val="007D5F17"/>
    <w:rsid w:val="007D7840"/>
    <w:rsid w:val="007E3FC2"/>
    <w:rsid w:val="007F113E"/>
    <w:rsid w:val="007F12DC"/>
    <w:rsid w:val="007F6955"/>
    <w:rsid w:val="00801651"/>
    <w:rsid w:val="00802C35"/>
    <w:rsid w:val="00804003"/>
    <w:rsid w:val="00805320"/>
    <w:rsid w:val="00815E08"/>
    <w:rsid w:val="00820C6E"/>
    <w:rsid w:val="0082393B"/>
    <w:rsid w:val="00830D8A"/>
    <w:rsid w:val="00833E77"/>
    <w:rsid w:val="00840B16"/>
    <w:rsid w:val="00843520"/>
    <w:rsid w:val="008442C8"/>
    <w:rsid w:val="0084744A"/>
    <w:rsid w:val="008550C3"/>
    <w:rsid w:val="00855847"/>
    <w:rsid w:val="008579FD"/>
    <w:rsid w:val="00863260"/>
    <w:rsid w:val="008635CB"/>
    <w:rsid w:val="00863603"/>
    <w:rsid w:val="008649F3"/>
    <w:rsid w:val="008733AD"/>
    <w:rsid w:val="008818DC"/>
    <w:rsid w:val="00885B8B"/>
    <w:rsid w:val="00891DD5"/>
    <w:rsid w:val="00892EC3"/>
    <w:rsid w:val="008947C8"/>
    <w:rsid w:val="00894A6D"/>
    <w:rsid w:val="008A3C8B"/>
    <w:rsid w:val="008A3FD2"/>
    <w:rsid w:val="008B1BC4"/>
    <w:rsid w:val="008B4DD2"/>
    <w:rsid w:val="008C1C7E"/>
    <w:rsid w:val="008E0024"/>
    <w:rsid w:val="008E1000"/>
    <w:rsid w:val="008E28D6"/>
    <w:rsid w:val="008E7594"/>
    <w:rsid w:val="008E77B1"/>
    <w:rsid w:val="009124B8"/>
    <w:rsid w:val="009203CD"/>
    <w:rsid w:val="009221A0"/>
    <w:rsid w:val="009431D3"/>
    <w:rsid w:val="0094419E"/>
    <w:rsid w:val="0095142D"/>
    <w:rsid w:val="009567D7"/>
    <w:rsid w:val="00957610"/>
    <w:rsid w:val="00962DD7"/>
    <w:rsid w:val="009765EE"/>
    <w:rsid w:val="00977100"/>
    <w:rsid w:val="009812B0"/>
    <w:rsid w:val="0098168D"/>
    <w:rsid w:val="00987933"/>
    <w:rsid w:val="009962C6"/>
    <w:rsid w:val="00996D27"/>
    <w:rsid w:val="00997716"/>
    <w:rsid w:val="009B0CE2"/>
    <w:rsid w:val="009B74FD"/>
    <w:rsid w:val="009D7F55"/>
    <w:rsid w:val="00A03C23"/>
    <w:rsid w:val="00A13A57"/>
    <w:rsid w:val="00A21707"/>
    <w:rsid w:val="00A26D9F"/>
    <w:rsid w:val="00A52821"/>
    <w:rsid w:val="00A52B3F"/>
    <w:rsid w:val="00A577E0"/>
    <w:rsid w:val="00A62E5D"/>
    <w:rsid w:val="00A71950"/>
    <w:rsid w:val="00A72979"/>
    <w:rsid w:val="00A73156"/>
    <w:rsid w:val="00A74021"/>
    <w:rsid w:val="00A8504D"/>
    <w:rsid w:val="00A90917"/>
    <w:rsid w:val="00A9318A"/>
    <w:rsid w:val="00AA424B"/>
    <w:rsid w:val="00AB2971"/>
    <w:rsid w:val="00AB2D62"/>
    <w:rsid w:val="00AC55DC"/>
    <w:rsid w:val="00AD4F25"/>
    <w:rsid w:val="00AD7E67"/>
    <w:rsid w:val="00AE3ADF"/>
    <w:rsid w:val="00AF6776"/>
    <w:rsid w:val="00AF7B29"/>
    <w:rsid w:val="00B03F6C"/>
    <w:rsid w:val="00B10F41"/>
    <w:rsid w:val="00B21CAE"/>
    <w:rsid w:val="00B244DF"/>
    <w:rsid w:val="00B35DF3"/>
    <w:rsid w:val="00B45510"/>
    <w:rsid w:val="00B5075F"/>
    <w:rsid w:val="00B64AAE"/>
    <w:rsid w:val="00B65825"/>
    <w:rsid w:val="00B70C38"/>
    <w:rsid w:val="00B71067"/>
    <w:rsid w:val="00B84763"/>
    <w:rsid w:val="00B848FD"/>
    <w:rsid w:val="00B85123"/>
    <w:rsid w:val="00B86884"/>
    <w:rsid w:val="00B9681C"/>
    <w:rsid w:val="00BB7677"/>
    <w:rsid w:val="00BC0E54"/>
    <w:rsid w:val="00BD0D51"/>
    <w:rsid w:val="00BD2CDF"/>
    <w:rsid w:val="00BE0142"/>
    <w:rsid w:val="00BE0A64"/>
    <w:rsid w:val="00BE7261"/>
    <w:rsid w:val="00BF0190"/>
    <w:rsid w:val="00BF0F8E"/>
    <w:rsid w:val="00BF5676"/>
    <w:rsid w:val="00BF7A6C"/>
    <w:rsid w:val="00C11738"/>
    <w:rsid w:val="00C13B6D"/>
    <w:rsid w:val="00C21317"/>
    <w:rsid w:val="00C35DF0"/>
    <w:rsid w:val="00C3610A"/>
    <w:rsid w:val="00C378A6"/>
    <w:rsid w:val="00C47C23"/>
    <w:rsid w:val="00C512AF"/>
    <w:rsid w:val="00C5354D"/>
    <w:rsid w:val="00C620BE"/>
    <w:rsid w:val="00C657A4"/>
    <w:rsid w:val="00C77E39"/>
    <w:rsid w:val="00C8184C"/>
    <w:rsid w:val="00C86D51"/>
    <w:rsid w:val="00C86E75"/>
    <w:rsid w:val="00C8757B"/>
    <w:rsid w:val="00CA6023"/>
    <w:rsid w:val="00CB2C29"/>
    <w:rsid w:val="00CB4357"/>
    <w:rsid w:val="00CD0D3C"/>
    <w:rsid w:val="00CD1C3D"/>
    <w:rsid w:val="00CD2B76"/>
    <w:rsid w:val="00CE0903"/>
    <w:rsid w:val="00CE10D3"/>
    <w:rsid w:val="00D02E6D"/>
    <w:rsid w:val="00D137AD"/>
    <w:rsid w:val="00D16693"/>
    <w:rsid w:val="00D20E8D"/>
    <w:rsid w:val="00D3361D"/>
    <w:rsid w:val="00D35A17"/>
    <w:rsid w:val="00D45256"/>
    <w:rsid w:val="00D50BBD"/>
    <w:rsid w:val="00D53EC1"/>
    <w:rsid w:val="00D55CEF"/>
    <w:rsid w:val="00D56E23"/>
    <w:rsid w:val="00D605F1"/>
    <w:rsid w:val="00D60B69"/>
    <w:rsid w:val="00D6383E"/>
    <w:rsid w:val="00D66425"/>
    <w:rsid w:val="00D807B9"/>
    <w:rsid w:val="00D84DF7"/>
    <w:rsid w:val="00DA5878"/>
    <w:rsid w:val="00DA5E31"/>
    <w:rsid w:val="00DB2F32"/>
    <w:rsid w:val="00DC0BB9"/>
    <w:rsid w:val="00DC2C8A"/>
    <w:rsid w:val="00DC7276"/>
    <w:rsid w:val="00DD77DB"/>
    <w:rsid w:val="00DE5924"/>
    <w:rsid w:val="00DE68C5"/>
    <w:rsid w:val="00DF1F87"/>
    <w:rsid w:val="00DF3F0B"/>
    <w:rsid w:val="00DF62EC"/>
    <w:rsid w:val="00DF7BD4"/>
    <w:rsid w:val="00E14CD9"/>
    <w:rsid w:val="00E15A2A"/>
    <w:rsid w:val="00E1790F"/>
    <w:rsid w:val="00E35C77"/>
    <w:rsid w:val="00E4029F"/>
    <w:rsid w:val="00E41EAA"/>
    <w:rsid w:val="00E4277E"/>
    <w:rsid w:val="00E45353"/>
    <w:rsid w:val="00E5092B"/>
    <w:rsid w:val="00E564B6"/>
    <w:rsid w:val="00E71455"/>
    <w:rsid w:val="00E80067"/>
    <w:rsid w:val="00E82425"/>
    <w:rsid w:val="00E8534A"/>
    <w:rsid w:val="00E9525B"/>
    <w:rsid w:val="00E958D2"/>
    <w:rsid w:val="00EA2958"/>
    <w:rsid w:val="00EA4873"/>
    <w:rsid w:val="00EB390F"/>
    <w:rsid w:val="00EC2932"/>
    <w:rsid w:val="00ED3568"/>
    <w:rsid w:val="00ED7E25"/>
    <w:rsid w:val="00EE2FCB"/>
    <w:rsid w:val="00EE6776"/>
    <w:rsid w:val="00EF1CF6"/>
    <w:rsid w:val="00EF49CC"/>
    <w:rsid w:val="00F02D51"/>
    <w:rsid w:val="00F216E6"/>
    <w:rsid w:val="00F21D26"/>
    <w:rsid w:val="00F260DD"/>
    <w:rsid w:val="00F324F4"/>
    <w:rsid w:val="00F34F6E"/>
    <w:rsid w:val="00F4215A"/>
    <w:rsid w:val="00F80771"/>
    <w:rsid w:val="00F822E6"/>
    <w:rsid w:val="00F95642"/>
    <w:rsid w:val="00FB019A"/>
    <w:rsid w:val="00FB4815"/>
    <w:rsid w:val="00FC6547"/>
    <w:rsid w:val="00FC7405"/>
    <w:rsid w:val="00FD03F2"/>
    <w:rsid w:val="00FD45EE"/>
    <w:rsid w:val="00FE0009"/>
    <w:rsid w:val="00FE3E66"/>
    <w:rsid w:val="00FE5EEF"/>
    <w:rsid w:val="00FF11F8"/>
    <w:rsid w:val="00FF1410"/>
    <w:rsid w:val="10427427"/>
    <w:rsid w:val="30C90854"/>
    <w:rsid w:val="72E8E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3e5a9f"/>
    </o:shapedefaults>
    <o:shapelayout v:ext="edit">
      <o:idmap v:ext="edit" data="1"/>
    </o:shapelayout>
  </w:shapeDefaults>
  <w:decimalSymbol w:val="."/>
  <w:listSeparator w:val=","/>
  <w14:docId w14:val="0B245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19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94419E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4419E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8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DF"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rsid w:val="0094419E"/>
    <w:rPr>
      <w:color w:val="0066FF"/>
      <w:u w:val="single"/>
    </w:rPr>
  </w:style>
  <w:style w:type="paragraph" w:styleId="Title">
    <w:name w:val="Title"/>
    <w:basedOn w:val="Normal"/>
    <w:qFormat/>
    <w:rsid w:val="0094419E"/>
    <w:pPr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94419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24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C46A5"/>
    <w:rPr>
      <w:b/>
      <w:bCs/>
    </w:rPr>
  </w:style>
  <w:style w:type="paragraph" w:styleId="BodyText3">
    <w:name w:val="Body Text 3"/>
    <w:basedOn w:val="Normal"/>
    <w:rsid w:val="0005163E"/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semiHidden/>
    <w:rsid w:val="00EE67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3BD7"/>
    <w:rPr>
      <w:sz w:val="16"/>
      <w:szCs w:val="16"/>
    </w:rPr>
  </w:style>
  <w:style w:type="paragraph" w:styleId="CommentText">
    <w:name w:val="annotation text"/>
    <w:basedOn w:val="Normal"/>
    <w:semiHidden/>
    <w:rsid w:val="00123BD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23BD7"/>
    <w:rPr>
      <w:b/>
      <w:bCs/>
    </w:rPr>
  </w:style>
  <w:style w:type="character" w:styleId="FollowedHyperlink">
    <w:name w:val="FollowedHyperlink"/>
    <w:uiPriority w:val="99"/>
    <w:semiHidden/>
    <w:unhideWhenUsed/>
    <w:rsid w:val="00E15A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biketoschoo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.psu.edu/PROwellnes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walktoscho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outesinf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2236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HSRC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kjones</dc:creator>
  <cp:keywords/>
  <cp:lastModifiedBy>Linton, Allison</cp:lastModifiedBy>
  <cp:revision>2</cp:revision>
  <cp:lastPrinted>2006-08-18T13:47:00Z</cp:lastPrinted>
  <dcterms:created xsi:type="dcterms:W3CDTF">2023-09-07T16:13:00Z</dcterms:created>
  <dcterms:modified xsi:type="dcterms:W3CDTF">2023-09-07T16:13:00Z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658885326519a98fcd0e52cc33459cea297000405ad18a8498c9b7521b2de23a</vt:lpwstr>
  </property>
</Properties>
</file>