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9B416" w14:textId="28703764" w:rsidR="00DB3D3F" w:rsidRDefault="00DB3D3F" w:rsidP="5386255D">
      <w:pPr>
        <w:jc w:val="center"/>
        <w:rPr>
          <w:rFonts w:ascii="Calibri" w:eastAsia="Calibri" w:hAnsi="Calibri" w:cs="Calibri"/>
          <w:color w:val="0A0A0A"/>
          <w:sz w:val="24"/>
          <w:szCs w:val="24"/>
        </w:rPr>
      </w:pPr>
      <w:r>
        <w:rPr>
          <w:rFonts w:ascii="Calibri" w:eastAsia="Calibri" w:hAnsi="Calibri" w:cs="Calibri"/>
          <w:noProof/>
          <w:color w:val="0A0A0A"/>
          <w:sz w:val="24"/>
          <w:szCs w:val="24"/>
        </w:rPr>
        <w:drawing>
          <wp:inline distT="0" distB="0" distL="0" distR="0" wp14:anchorId="7409C626" wp14:editId="449CB8C8">
            <wp:extent cx="1422400" cy="9525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2400" cy="952500"/>
                    </a:xfrm>
                    <a:prstGeom prst="rect">
                      <a:avLst/>
                    </a:prstGeom>
                  </pic:spPr>
                </pic:pic>
              </a:graphicData>
            </a:graphic>
          </wp:inline>
        </w:drawing>
      </w:r>
    </w:p>
    <w:p w14:paraId="324B1E74" w14:textId="77777777" w:rsidR="00DB3D3F" w:rsidRDefault="00DB3D3F" w:rsidP="5386255D">
      <w:pPr>
        <w:jc w:val="center"/>
        <w:rPr>
          <w:rFonts w:ascii="Calibri" w:eastAsia="Calibri" w:hAnsi="Calibri" w:cs="Calibri"/>
          <w:color w:val="0A0A0A"/>
          <w:sz w:val="24"/>
          <w:szCs w:val="24"/>
        </w:rPr>
      </w:pPr>
    </w:p>
    <w:p w14:paraId="433C120D" w14:textId="4B69BB81" w:rsidR="7B331329" w:rsidRDefault="5386255D" w:rsidP="5386255D">
      <w:pPr>
        <w:jc w:val="center"/>
      </w:pPr>
      <w:r w:rsidRPr="5386255D">
        <w:rPr>
          <w:rFonts w:ascii="Calibri" w:eastAsia="Calibri" w:hAnsi="Calibri" w:cs="Calibri"/>
          <w:color w:val="0A0A0A"/>
          <w:sz w:val="24"/>
          <w:szCs w:val="24"/>
        </w:rPr>
        <w:t>Turn off the TV or computer screen and head outdoors to celebrate Move it Outside. Moving it outside encourages youth to increase physical activity levels and reconnect with nature. Decrease digital distractions and inspire students to achieve more balance by rediscovering the joys of life beyond smartphones and television screens. Skip the screen and unplug outdoors to celebrate Move it Outside day.</w:t>
      </w:r>
    </w:p>
    <w:p w14:paraId="7044AD38" w14:textId="1DD68FAC" w:rsidR="7B331329" w:rsidRDefault="7B331329" w:rsidP="5386255D">
      <w:pPr>
        <w:jc w:val="center"/>
        <w:rPr>
          <w:rFonts w:ascii="Calibri" w:eastAsia="Calibri" w:hAnsi="Calibri" w:cs="Calibri"/>
          <w:color w:val="0A0A0A"/>
          <w:sz w:val="24"/>
          <w:szCs w:val="24"/>
        </w:rPr>
      </w:pPr>
    </w:p>
    <w:p w14:paraId="78E08ABE" w14:textId="1402F2E7" w:rsidR="7B331329" w:rsidRDefault="5386255D" w:rsidP="5386255D">
      <w:pPr>
        <w:jc w:val="center"/>
      </w:pPr>
      <w:r w:rsidRPr="5386255D">
        <w:rPr>
          <w:rFonts w:ascii="Calibri" w:eastAsia="Calibri" w:hAnsi="Calibri" w:cs="Calibri"/>
          <w:color w:val="0A0A0A"/>
          <w:sz w:val="24"/>
          <w:szCs w:val="24"/>
        </w:rPr>
        <w:t xml:space="preserve"> </w:t>
      </w:r>
      <w:r w:rsidR="7B331329">
        <w:rPr>
          <w:noProof/>
        </w:rPr>
        <w:drawing>
          <wp:inline distT="0" distB="0" distL="0" distR="0" wp14:anchorId="08705BBA" wp14:editId="64338F49">
            <wp:extent cx="4427694" cy="2093220"/>
            <wp:effectExtent l="0" t="0" r="0" b="0"/>
            <wp:docPr id="1673412483" name="Picture 167341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427694" cy="2093220"/>
                    </a:xfrm>
                    <a:prstGeom prst="rect">
                      <a:avLst/>
                    </a:prstGeom>
                  </pic:spPr>
                </pic:pic>
              </a:graphicData>
            </a:graphic>
          </wp:inline>
        </w:drawing>
      </w:r>
    </w:p>
    <w:p w14:paraId="1B35EA40" w14:textId="4D589CE7" w:rsidR="5386255D" w:rsidRDefault="5386255D" w:rsidP="5386255D"/>
    <w:p w14:paraId="77846AC1" w14:textId="31D915F0" w:rsidR="5386255D" w:rsidRDefault="5386255D" w:rsidP="5386255D">
      <w:pPr>
        <w:jc w:val="center"/>
      </w:pPr>
      <w:r>
        <w:rPr>
          <w:noProof/>
        </w:rPr>
        <w:drawing>
          <wp:inline distT="0" distB="0" distL="0" distR="0" wp14:anchorId="02B6BFCF" wp14:editId="4AD2ABD5">
            <wp:extent cx="6119672" cy="872838"/>
            <wp:effectExtent l="0" t="0" r="0" b="0"/>
            <wp:docPr id="884835772" name="Picture 88483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119672" cy="872838"/>
                    </a:xfrm>
                    <a:prstGeom prst="rect">
                      <a:avLst/>
                    </a:prstGeom>
                  </pic:spPr>
                </pic:pic>
              </a:graphicData>
            </a:graphic>
          </wp:inline>
        </w:drawing>
      </w:r>
    </w:p>
    <w:p w14:paraId="7F674247" w14:textId="77777777" w:rsidR="00DB3D3F" w:rsidRDefault="00DB3D3F" w:rsidP="00DB3D3F">
      <w:pPr>
        <w:rPr>
          <w:b/>
          <w:bCs/>
          <w:sz w:val="24"/>
          <w:szCs w:val="24"/>
        </w:rPr>
      </w:pPr>
    </w:p>
    <w:p w14:paraId="3C9E9C5D" w14:textId="4840F797" w:rsidR="00DB3D3F" w:rsidRPr="00DB3D3F" w:rsidRDefault="00DB3D3F" w:rsidP="00DB3D3F">
      <w:pPr>
        <w:rPr>
          <w:b/>
          <w:bCs/>
          <w:sz w:val="24"/>
          <w:szCs w:val="24"/>
        </w:rPr>
      </w:pPr>
      <w:r w:rsidRPr="00DB3D3F">
        <w:rPr>
          <w:b/>
          <w:bCs/>
          <w:sz w:val="24"/>
          <w:szCs w:val="24"/>
        </w:rPr>
        <w:t>Obstacle Course!</w:t>
      </w:r>
    </w:p>
    <w:p w14:paraId="3CDF5184" w14:textId="7ED317F3" w:rsidR="5386255D" w:rsidRDefault="5386255D" w:rsidP="00DB3D3F">
      <w:r>
        <w:t xml:space="preserve">A fun and creative way to get moving outside is to create a backyard obstacle course. You can use household items and get creative! Siblings can race each other or try to beat their classmate's times. </w:t>
      </w:r>
      <w:r w:rsidR="00DB3D3F">
        <w:t>Get parents / guardians involved to help you keep time or even video you to share!</w:t>
      </w:r>
    </w:p>
    <w:p w14:paraId="614D1802" w14:textId="0AB20A17" w:rsidR="5386255D" w:rsidRDefault="005A2744" w:rsidP="5386255D">
      <w:pPr>
        <w:jc w:val="center"/>
      </w:pPr>
      <w:hyperlink r:id="rId9">
        <w:r w:rsidR="5386255D" w:rsidRPr="5386255D">
          <w:rPr>
            <w:rStyle w:val="Hyperlink"/>
            <w:rFonts w:ascii="Calibri" w:eastAsia="Calibri" w:hAnsi="Calibri" w:cs="Calibri"/>
          </w:rPr>
          <w:t>https://teachingmama.org/backyard-obstacle-course/</w:t>
        </w:r>
      </w:hyperlink>
    </w:p>
    <w:p w14:paraId="736D258F" w14:textId="4329B430" w:rsidR="5386255D" w:rsidRDefault="5386255D" w:rsidP="5386255D">
      <w:pPr>
        <w:rPr>
          <w:rFonts w:ascii="Calibri" w:eastAsia="Calibri" w:hAnsi="Calibri" w:cs="Calibri"/>
        </w:rPr>
      </w:pPr>
    </w:p>
    <w:p w14:paraId="5362FB60" w14:textId="46051B90" w:rsidR="5386255D" w:rsidRDefault="5386255D" w:rsidP="5386255D"/>
    <w:p w14:paraId="379002DA" w14:textId="3B375BF6" w:rsidR="5386255D" w:rsidRDefault="5386255D" w:rsidP="5386255D"/>
    <w:p w14:paraId="33AE26D4" w14:textId="2397C0F7" w:rsidR="5386255D" w:rsidRDefault="5386255D" w:rsidP="5386255D"/>
    <w:p w14:paraId="6A54C454" w14:textId="221A789B" w:rsidR="5386255D" w:rsidRDefault="5386255D" w:rsidP="5386255D"/>
    <w:p w14:paraId="3CB89583" w14:textId="1722524A" w:rsidR="00DB3D3F" w:rsidRPr="00DB3D3F" w:rsidRDefault="00DB3D3F" w:rsidP="00DB3D3F">
      <w:pPr>
        <w:rPr>
          <w:b/>
          <w:bCs/>
          <w:sz w:val="24"/>
          <w:szCs w:val="24"/>
        </w:rPr>
      </w:pPr>
      <w:r w:rsidRPr="00DB3D3F">
        <w:rPr>
          <w:b/>
          <w:bCs/>
          <w:sz w:val="24"/>
          <w:szCs w:val="24"/>
        </w:rPr>
        <w:t>Scavenger Hunt</w:t>
      </w:r>
    </w:p>
    <w:p w14:paraId="10FF7385" w14:textId="197A8E15" w:rsidR="5386255D" w:rsidRDefault="5386255D" w:rsidP="00DB3D3F">
      <w:r>
        <w:t xml:space="preserve">Use the list below or create your own based off the class’ level. </w:t>
      </w:r>
      <w:r w:rsidR="00DB3D3F">
        <w:t>Students can get one new item each day and show to their class.</w:t>
      </w:r>
    </w:p>
    <w:p w14:paraId="69F4A269" w14:textId="38150556" w:rsidR="00DB3D3F" w:rsidRDefault="00DB3D3F" w:rsidP="00DB3D3F">
      <w:r>
        <w:t xml:space="preserve">For high school students, you can do this as an activity break to have them get up and move during the school day. </w:t>
      </w:r>
    </w:p>
    <w:p w14:paraId="1622C279" w14:textId="46CD33B8" w:rsidR="5386255D" w:rsidRDefault="5386255D" w:rsidP="5386255D">
      <w:pPr>
        <w:jc w:val="center"/>
      </w:pPr>
      <w:r>
        <w:rPr>
          <w:noProof/>
        </w:rPr>
        <w:drawing>
          <wp:inline distT="0" distB="0" distL="0" distR="0" wp14:anchorId="148E99B4" wp14:editId="0EE25147">
            <wp:extent cx="4572000" cy="3048000"/>
            <wp:effectExtent l="0" t="0" r="0" b="0"/>
            <wp:docPr id="208545726" name="Picture 20854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5503B583" w14:textId="0F6E4ECC" w:rsidR="5386255D" w:rsidRDefault="5386255D" w:rsidP="5386255D">
      <w:pPr>
        <w:jc w:val="center"/>
      </w:pPr>
    </w:p>
    <w:sectPr w:rsidR="538625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BB312" w14:textId="77777777" w:rsidR="005A2744" w:rsidRDefault="005A2744" w:rsidP="00DB3D3F">
      <w:pPr>
        <w:spacing w:after="0" w:line="240" w:lineRule="auto"/>
      </w:pPr>
      <w:r>
        <w:separator/>
      </w:r>
    </w:p>
  </w:endnote>
  <w:endnote w:type="continuationSeparator" w:id="0">
    <w:p w14:paraId="1D10761B" w14:textId="77777777" w:rsidR="005A2744" w:rsidRDefault="005A2744" w:rsidP="00DB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9D0A7" w14:textId="1EE93913" w:rsidR="00DB3D3F" w:rsidRDefault="00DB3D3F" w:rsidP="00DB3D3F">
    <w:pPr>
      <w:pStyle w:val="Footer"/>
      <w:jc w:val="center"/>
    </w:pPr>
    <w:r>
      <w:rPr>
        <w:noProof/>
      </w:rPr>
      <w:drawing>
        <wp:inline distT="0" distB="0" distL="0" distR="0" wp14:anchorId="30A685A5" wp14:editId="0D885B12">
          <wp:extent cx="1554865" cy="524933"/>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0304" cy="547026"/>
                  </a:xfrm>
                  <a:prstGeom prst="rect">
                    <a:avLst/>
                  </a:prstGeom>
                </pic:spPr>
              </pic:pic>
            </a:graphicData>
          </a:graphic>
        </wp:inline>
      </w:drawing>
    </w:r>
    <w:r>
      <w:tab/>
    </w:r>
    <w:r>
      <w:rPr>
        <w:noProof/>
      </w:rPr>
      <w:drawing>
        <wp:inline distT="0" distB="0" distL="0" distR="0" wp14:anchorId="7F1DA45F" wp14:editId="46680088">
          <wp:extent cx="1105112" cy="593526"/>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28955" cy="6063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D404A" w14:textId="77777777" w:rsidR="005A2744" w:rsidRDefault="005A2744" w:rsidP="00DB3D3F">
      <w:pPr>
        <w:spacing w:after="0" w:line="240" w:lineRule="auto"/>
      </w:pPr>
      <w:r>
        <w:separator/>
      </w:r>
    </w:p>
  </w:footnote>
  <w:footnote w:type="continuationSeparator" w:id="0">
    <w:p w14:paraId="4DF9108C" w14:textId="77777777" w:rsidR="005A2744" w:rsidRDefault="005A2744" w:rsidP="00DB3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B2C92D"/>
    <w:rsid w:val="005A2744"/>
    <w:rsid w:val="00DB3D3F"/>
    <w:rsid w:val="5386255D"/>
    <w:rsid w:val="65B2C92D"/>
    <w:rsid w:val="7B33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C92D"/>
  <w15:chartTrackingRefBased/>
  <w15:docId w15:val="{57F8BCB0-3C28-43CD-A7DC-B75188AE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DB3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3F"/>
  </w:style>
  <w:style w:type="paragraph" w:styleId="Footer">
    <w:name w:val="footer"/>
    <w:basedOn w:val="Normal"/>
    <w:link w:val="FooterChar"/>
    <w:uiPriority w:val="99"/>
    <w:unhideWhenUsed/>
    <w:rsid w:val="00DB3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teachingmama.org/backyard-obstacle-cour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Allen</dc:creator>
  <cp:keywords/>
  <dc:description/>
  <cp:lastModifiedBy>Amy Rhine</cp:lastModifiedBy>
  <cp:revision>2</cp:revision>
  <dcterms:created xsi:type="dcterms:W3CDTF">2020-09-03T14:05:00Z</dcterms:created>
  <dcterms:modified xsi:type="dcterms:W3CDTF">2020-09-03T14:05:00Z</dcterms:modified>
</cp:coreProperties>
</file>