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430D6" w14:textId="3F349347" w:rsidR="76107234" w:rsidRDefault="76107234" w:rsidP="76107234">
      <w:pPr>
        <w:jc w:val="center"/>
      </w:pPr>
      <w:r>
        <w:rPr>
          <w:noProof/>
        </w:rPr>
        <w:drawing>
          <wp:inline distT="0" distB="0" distL="0" distR="0" wp14:anchorId="0666527A" wp14:editId="4DD07F01">
            <wp:extent cx="1504950" cy="1012706"/>
            <wp:effectExtent l="0" t="0" r="0" b="0"/>
            <wp:docPr id="265781074" name="Picture 26578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1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EEC94" w14:textId="710FCC6A" w:rsidR="0FD77F52" w:rsidRDefault="0FD77F52" w:rsidP="0FD77F52">
      <w:pPr>
        <w:jc w:val="center"/>
      </w:pPr>
    </w:p>
    <w:p w14:paraId="74433C9A" w14:textId="3A6F39F0" w:rsidR="76107234" w:rsidRPr="007D6052" w:rsidRDefault="76107234" w:rsidP="007D6052">
      <w:pPr>
        <w:rPr>
          <w:b/>
          <w:bCs/>
          <w:sz w:val="24"/>
          <w:szCs w:val="24"/>
        </w:rPr>
      </w:pPr>
      <w:r w:rsidRPr="007D6052">
        <w:rPr>
          <w:b/>
          <w:bCs/>
          <w:sz w:val="24"/>
          <w:szCs w:val="24"/>
        </w:rPr>
        <w:t>How to select the perfect apple for any occasion!</w:t>
      </w:r>
    </w:p>
    <w:p w14:paraId="580E84AD" w14:textId="676D523F" w:rsidR="007D6052" w:rsidRDefault="007D6052" w:rsidP="007D6052">
      <w:r>
        <w:t xml:space="preserve">Share this </w:t>
      </w:r>
      <w:hyperlink r:id="rId7" w:anchor="action=share" w:history="1">
        <w:r w:rsidRPr="007D6052">
          <w:rPr>
            <w:rStyle w:val="Hyperlink"/>
          </w:rPr>
          <w:t>video</w:t>
        </w:r>
      </w:hyperlink>
      <w:r>
        <w:t xml:space="preserve"> with students in October to show how </w:t>
      </w:r>
      <w:r w:rsidR="003E5AE8">
        <w:t>they can</w:t>
      </w:r>
      <w:r>
        <w:t xml:space="preserve"> select the perfect apple. Whether using an apple for baking or eating as a healthy snack, each apple has its own great benefits. </w:t>
      </w:r>
    </w:p>
    <w:p w14:paraId="7903DC65" w14:textId="707354F9" w:rsidR="76107234" w:rsidRDefault="76107234" w:rsidP="76107234">
      <w:r>
        <w:rPr>
          <w:noProof/>
        </w:rPr>
        <w:drawing>
          <wp:inline distT="0" distB="0" distL="0" distR="0" wp14:anchorId="538559B9" wp14:editId="618B6BE2">
            <wp:extent cx="5943600" cy="3657600"/>
            <wp:effectExtent l="0" t="0" r="0" b="0"/>
            <wp:docPr id="359942018" name="Picture 35994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00626" w14:textId="62FCC81D" w:rsidR="003E5AE8" w:rsidRDefault="00F54125" w:rsidP="76107234">
      <w:pPr>
        <w:rPr>
          <w:rStyle w:val="Hyperlink"/>
          <w:rFonts w:ascii="Calibri" w:eastAsia="Calibri" w:hAnsi="Calibri" w:cs="Calibri"/>
        </w:rPr>
      </w:pPr>
      <w:hyperlink r:id="rId9" w:anchor="action=share">
        <w:r w:rsidR="76107234" w:rsidRPr="76107234">
          <w:rPr>
            <w:rStyle w:val="Hyperlink"/>
            <w:rFonts w:ascii="Calibri" w:eastAsia="Calibri" w:hAnsi="Calibri" w:cs="Calibri"/>
          </w:rPr>
          <w:t>https://www.youtube.com/watch?v=v66RXOxPO6E#action=share</w:t>
        </w:r>
      </w:hyperlink>
    </w:p>
    <w:p w14:paraId="1695E22B" w14:textId="0F12591A" w:rsidR="003E5AE8" w:rsidRDefault="003E5AE8" w:rsidP="76107234">
      <w:pPr>
        <w:rPr>
          <w:rStyle w:val="Hyperlink"/>
          <w:rFonts w:ascii="Calibri" w:eastAsia="Calibri" w:hAnsi="Calibri" w:cs="Calibri"/>
        </w:rPr>
      </w:pPr>
    </w:p>
    <w:p w14:paraId="0940CE27" w14:textId="6EADA3AC" w:rsidR="003E5AE8" w:rsidRPr="007D6052" w:rsidRDefault="003E5AE8" w:rsidP="003E5A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Pinterest ideas!</w:t>
      </w:r>
    </w:p>
    <w:p w14:paraId="4DF0E6E1" w14:textId="1062BCD7" w:rsidR="003E5AE8" w:rsidRPr="003E5AE8" w:rsidRDefault="003E5AE8" w:rsidP="003E5AE8">
      <w:pPr>
        <w:rPr>
          <w:rFonts w:ascii="Calibri" w:eastAsia="Calibri" w:hAnsi="Calibri" w:cs="Calibri"/>
          <w:color w:val="0563C1" w:themeColor="hyperlink"/>
          <w:u w:val="single"/>
        </w:rPr>
      </w:pPr>
      <w:r>
        <w:t xml:space="preserve">We have a board on our PRO Wellness </w:t>
      </w:r>
      <w:hyperlink r:id="rId10" w:history="1">
        <w:r w:rsidRPr="003E5AE8">
          <w:rPr>
            <w:rStyle w:val="Hyperlink"/>
          </w:rPr>
          <w:t>Pinterest</w:t>
        </w:r>
      </w:hyperlink>
      <w:r>
        <w:t xml:space="preserve"> page with a variety of apple recipes, worksheets, activates, and artwork. Take a look </w:t>
      </w:r>
    </w:p>
    <w:sectPr w:rsidR="003E5AE8" w:rsidRPr="003E5AE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7C4FE" w14:textId="77777777" w:rsidR="00F54125" w:rsidRDefault="00F54125" w:rsidP="007D6052">
      <w:pPr>
        <w:spacing w:after="0" w:line="240" w:lineRule="auto"/>
      </w:pPr>
      <w:r>
        <w:separator/>
      </w:r>
    </w:p>
  </w:endnote>
  <w:endnote w:type="continuationSeparator" w:id="0">
    <w:p w14:paraId="2BF4854A" w14:textId="77777777" w:rsidR="00F54125" w:rsidRDefault="00F54125" w:rsidP="007D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CE7F9" w14:textId="06370989" w:rsidR="007D6052" w:rsidRDefault="007D6052" w:rsidP="007D6052">
    <w:pPr>
      <w:pStyle w:val="Footer"/>
      <w:jc w:val="center"/>
    </w:pPr>
    <w:r>
      <w:rPr>
        <w:noProof/>
      </w:rPr>
      <w:drawing>
        <wp:inline distT="0" distB="0" distL="0" distR="0" wp14:anchorId="22B24713" wp14:editId="06FD31E1">
          <wp:extent cx="1706581" cy="576153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24" cy="621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361795F" wp14:editId="5B4952C1">
          <wp:extent cx="1242060" cy="667077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299" cy="685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FA1F9" w14:textId="77777777" w:rsidR="00F54125" w:rsidRDefault="00F54125" w:rsidP="007D6052">
      <w:pPr>
        <w:spacing w:after="0" w:line="240" w:lineRule="auto"/>
      </w:pPr>
      <w:r>
        <w:separator/>
      </w:r>
    </w:p>
  </w:footnote>
  <w:footnote w:type="continuationSeparator" w:id="0">
    <w:p w14:paraId="2190C27C" w14:textId="77777777" w:rsidR="00F54125" w:rsidRDefault="00F54125" w:rsidP="007D6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57B0D4"/>
    <w:rsid w:val="00164C72"/>
    <w:rsid w:val="003E5AE8"/>
    <w:rsid w:val="003F0FE2"/>
    <w:rsid w:val="007D6052"/>
    <w:rsid w:val="00F54125"/>
    <w:rsid w:val="0FD77F52"/>
    <w:rsid w:val="5E57B0D4"/>
    <w:rsid w:val="7610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B0D4"/>
  <w15:chartTrackingRefBased/>
  <w15:docId w15:val="{09A5CD21-9D2D-4B39-ADB7-C36D3BD4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052"/>
  </w:style>
  <w:style w:type="paragraph" w:styleId="Footer">
    <w:name w:val="footer"/>
    <w:basedOn w:val="Normal"/>
    <w:link w:val="FooterChar"/>
    <w:uiPriority w:val="99"/>
    <w:unhideWhenUsed/>
    <w:rsid w:val="007D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52"/>
  </w:style>
  <w:style w:type="character" w:styleId="UnresolvedMention">
    <w:name w:val="Unresolved Mention"/>
    <w:basedOn w:val="DefaultParagraphFont"/>
    <w:uiPriority w:val="99"/>
    <w:semiHidden/>
    <w:unhideWhenUsed/>
    <w:rsid w:val="007D6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66RXOxPO6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pinterest.com/PSHPROWellness/apple-crunch-october-21-202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v66RXOxPO6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Allen</dc:creator>
  <cp:keywords/>
  <dc:description/>
  <cp:lastModifiedBy>Amy Rhine</cp:lastModifiedBy>
  <cp:revision>3</cp:revision>
  <dcterms:created xsi:type="dcterms:W3CDTF">2020-09-03T13:41:00Z</dcterms:created>
  <dcterms:modified xsi:type="dcterms:W3CDTF">2020-09-03T13:42:00Z</dcterms:modified>
</cp:coreProperties>
</file>